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CD1D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520" w:lineRule="exact"/>
        <w:ind w:right="362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附件1：</w:t>
      </w:r>
    </w:p>
    <w:p w14:paraId="03B880A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520" w:lineRule="exact"/>
        <w:ind w:right="362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65B7CF6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520" w:lineRule="exact"/>
        <w:ind w:right="362"/>
        <w:jc w:val="center"/>
        <w:textAlignment w:val="auto"/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学院学生党员、学生干部代表参会人员数量表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BD31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261" w:type="dxa"/>
          </w:tcPr>
          <w:p w14:paraId="69016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学院</w:t>
            </w:r>
          </w:p>
        </w:tc>
        <w:tc>
          <w:tcPr>
            <w:tcW w:w="4261" w:type="dxa"/>
          </w:tcPr>
          <w:p w14:paraId="524A9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学生代表参会人数</w:t>
            </w:r>
          </w:p>
        </w:tc>
      </w:tr>
      <w:tr w14:paraId="219E7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355C83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会计学院（财富管理学院）</w:t>
            </w:r>
          </w:p>
        </w:tc>
        <w:tc>
          <w:tcPr>
            <w:tcW w:w="4261" w:type="dxa"/>
          </w:tcPr>
          <w:p w14:paraId="63493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30</w:t>
            </w:r>
          </w:p>
        </w:tc>
      </w:tr>
      <w:tr w14:paraId="1EBE1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084287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金融学院</w:t>
            </w:r>
          </w:p>
        </w:tc>
        <w:tc>
          <w:tcPr>
            <w:tcW w:w="4261" w:type="dxa"/>
          </w:tcPr>
          <w:p w14:paraId="77749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20</w:t>
            </w:r>
          </w:p>
        </w:tc>
      </w:tr>
      <w:tr w14:paraId="64622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084A1B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新媒体艺术学院</w:t>
            </w:r>
          </w:p>
        </w:tc>
        <w:tc>
          <w:tcPr>
            <w:tcW w:w="4261" w:type="dxa"/>
          </w:tcPr>
          <w:p w14:paraId="049A5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20</w:t>
            </w:r>
          </w:p>
        </w:tc>
      </w:tr>
      <w:tr w14:paraId="70753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C3CB4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经济学院</w:t>
            </w:r>
          </w:p>
        </w:tc>
        <w:tc>
          <w:tcPr>
            <w:tcW w:w="4261" w:type="dxa"/>
          </w:tcPr>
          <w:p w14:paraId="05306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20</w:t>
            </w:r>
          </w:p>
        </w:tc>
      </w:tr>
      <w:tr w14:paraId="6F6FF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35E52D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物流工程学院</w:t>
            </w:r>
          </w:p>
        </w:tc>
        <w:tc>
          <w:tcPr>
            <w:tcW w:w="4261" w:type="dxa"/>
          </w:tcPr>
          <w:p w14:paraId="11E39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20</w:t>
            </w:r>
          </w:p>
        </w:tc>
      </w:tr>
      <w:tr w14:paraId="5392B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3E91DE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公共管理学院</w:t>
            </w:r>
          </w:p>
        </w:tc>
        <w:tc>
          <w:tcPr>
            <w:tcW w:w="4261" w:type="dxa"/>
          </w:tcPr>
          <w:p w14:paraId="321A8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20</w:t>
            </w:r>
          </w:p>
        </w:tc>
      </w:tr>
      <w:tr w14:paraId="747ED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7D3B42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软件学院</w:t>
            </w:r>
          </w:p>
        </w:tc>
        <w:tc>
          <w:tcPr>
            <w:tcW w:w="4261" w:type="dxa"/>
          </w:tcPr>
          <w:p w14:paraId="49FF9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20</w:t>
            </w:r>
          </w:p>
        </w:tc>
      </w:tr>
      <w:tr w14:paraId="3B98C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7F5473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讯飞人工智能学院</w:t>
            </w:r>
          </w:p>
        </w:tc>
        <w:tc>
          <w:tcPr>
            <w:tcW w:w="4261" w:type="dxa"/>
          </w:tcPr>
          <w:p w14:paraId="20402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20</w:t>
            </w:r>
          </w:p>
        </w:tc>
      </w:tr>
      <w:tr w14:paraId="5C65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5DDDBD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国际商学院</w:t>
            </w:r>
          </w:p>
        </w:tc>
        <w:tc>
          <w:tcPr>
            <w:tcW w:w="4261" w:type="dxa"/>
          </w:tcPr>
          <w:p w14:paraId="3FCD9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10</w:t>
            </w:r>
          </w:p>
        </w:tc>
      </w:tr>
    </w:tbl>
    <w:p w14:paraId="335DCF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注：请各学院做好参会学生代表考勤、会场秩序维持工作。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NGMwZmJlNGI1NzlhNTgwZTY2ZTc3MDMwYWFlOWIifQ=="/>
  </w:docVars>
  <w:rsids>
    <w:rsidRoot w:val="00000000"/>
    <w:rsid w:val="0046073A"/>
    <w:rsid w:val="00EB12E1"/>
    <w:rsid w:val="013869F3"/>
    <w:rsid w:val="03971F6B"/>
    <w:rsid w:val="042B26C2"/>
    <w:rsid w:val="04FB1BE1"/>
    <w:rsid w:val="06A70976"/>
    <w:rsid w:val="07F04785"/>
    <w:rsid w:val="08DC44AD"/>
    <w:rsid w:val="0B3D750A"/>
    <w:rsid w:val="0BB03C97"/>
    <w:rsid w:val="11341671"/>
    <w:rsid w:val="15D945F5"/>
    <w:rsid w:val="187565E9"/>
    <w:rsid w:val="1A0D500E"/>
    <w:rsid w:val="1DB75C19"/>
    <w:rsid w:val="20AB67EB"/>
    <w:rsid w:val="22370983"/>
    <w:rsid w:val="23DE2549"/>
    <w:rsid w:val="289149E5"/>
    <w:rsid w:val="2ADE3166"/>
    <w:rsid w:val="2B0A369B"/>
    <w:rsid w:val="2B3043E2"/>
    <w:rsid w:val="359424D7"/>
    <w:rsid w:val="373628EF"/>
    <w:rsid w:val="3F4900DC"/>
    <w:rsid w:val="42133D97"/>
    <w:rsid w:val="464F5C99"/>
    <w:rsid w:val="493673BC"/>
    <w:rsid w:val="4FF05EC6"/>
    <w:rsid w:val="604E0BEC"/>
    <w:rsid w:val="61A62980"/>
    <w:rsid w:val="69885344"/>
    <w:rsid w:val="6A6B255B"/>
    <w:rsid w:val="6AB04778"/>
    <w:rsid w:val="6CF67A9C"/>
    <w:rsid w:val="6D8371E1"/>
    <w:rsid w:val="6DE91DD9"/>
    <w:rsid w:val="6E7C4802"/>
    <w:rsid w:val="70050E8E"/>
    <w:rsid w:val="71902C0D"/>
    <w:rsid w:val="7556644F"/>
    <w:rsid w:val="78743289"/>
    <w:rsid w:val="7C0F730C"/>
    <w:rsid w:val="7D3A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689</Words>
  <Characters>712</Characters>
  <Lines>0</Lines>
  <Paragraphs>0</Paragraphs>
  <TotalTime>204</TotalTime>
  <ScaleCrop>false</ScaleCrop>
  <LinksUpToDate>false</LinksUpToDate>
  <CharactersWithSpaces>717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2024-10-10T02:25:00Z</dcterms:created>
  <dc:creator>Lenovo</dc:creator>
  <cp:lastModifiedBy>Administrator</cp:lastModifiedBy>
  <dcterms:modified xsi:type="dcterms:W3CDTF">2024-12-02T07:12:12Z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AE043DBA36BC4C8AA37337C1B44815A7_13</vt:lpwstr>
  </property>
</Properties>
</file>