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/>
    <w:tbl>
      <w:tblPr>
        <w:tblStyle w:val="2"/>
        <w:tblW w:w="15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436"/>
        <w:gridCol w:w="436"/>
        <w:gridCol w:w="1646"/>
        <w:gridCol w:w="483"/>
        <w:gridCol w:w="390"/>
        <w:gridCol w:w="772"/>
        <w:gridCol w:w="766"/>
        <w:gridCol w:w="850"/>
        <w:gridCol w:w="1122"/>
        <w:gridCol w:w="863"/>
        <w:gridCol w:w="1282"/>
        <w:gridCol w:w="844"/>
        <w:gridCol w:w="1136"/>
        <w:gridCol w:w="1560"/>
        <w:gridCol w:w="1320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重庆工商大学融智学院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______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（学院/部门）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教师资格申请人汇总表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59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学院（盖章）：                                                               填报日期：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所在院部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申请任教学科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师德师风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犯罪记录核查情况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岗前培训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体检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教育教学考核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QQ号码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示例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会计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男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500xxxxxxxxxx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会计学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会计学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无记录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二级乙等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XXXX年，培训单位：XXXX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13xxxxxxxxx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xxxxxxxx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/>
          <w:szCs w:val="22"/>
        </w:rPr>
        <w:fldChar w:fldCharType="begin"/>
      </w:r>
      <w:r>
        <w:rPr>
          <w:rFonts w:hint="eastAsia"/>
          <w:szCs w:val="22"/>
        </w:rPr>
        <w:instrText xml:space="preserve"> HYPERLINK "mailto:请填好后发送到30163402@qq.com" </w:instrText>
      </w:r>
      <w:r>
        <w:rPr>
          <w:rFonts w:hint="eastAsia"/>
          <w:szCs w:val="22"/>
        </w:rPr>
        <w:fldChar w:fldCharType="separate"/>
      </w:r>
      <w:r>
        <w:rPr>
          <w:rFonts w:hint="eastAsia"/>
          <w:szCs w:val="22"/>
        </w:rPr>
        <w:t>请填好后发送到</w:t>
      </w:r>
      <w:r>
        <w:rPr>
          <w:rFonts w:hint="eastAsia"/>
          <w:szCs w:val="22"/>
          <w:lang w:val="en-US" w:eastAsia="zh-CN"/>
        </w:rPr>
        <w:t>30163402@qq</w:t>
      </w:r>
      <w:r>
        <w:rPr>
          <w:rFonts w:hint="eastAsia"/>
          <w:szCs w:val="22"/>
        </w:rPr>
        <w:t>.com</w:t>
      </w:r>
      <w:r>
        <w:rPr>
          <w:rFonts w:hint="eastAsia"/>
          <w:szCs w:val="22"/>
        </w:rPr>
        <w:fldChar w:fldCharType="end"/>
      </w:r>
      <w:r>
        <w:rPr>
          <w:rFonts w:hint="eastAsia"/>
          <w:szCs w:val="22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                                                学院负责人（签字）：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2"/>
          <w:szCs w:val="22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注：“师德师风”按“良好/其他情况”据实填写;“犯罪记录核查情况”按“无记录/有记录”填写；“普通话等级”按“等级/免测”填写；“岗前培训”按“XXXX年，培训单位xxxx”填写；“体检”按“合格/不合格”填写；“教育教学考核”按“合格/不合格”填写；跨专业申请者需备注说明，并提供相应材料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563E"/>
    <w:rsid w:val="3CFE3D98"/>
    <w:rsid w:val="3D8A168A"/>
    <w:rsid w:val="4499631B"/>
    <w:rsid w:val="4C882C9C"/>
    <w:rsid w:val="4CDB76D0"/>
    <w:rsid w:val="6CD0312E"/>
    <w:rsid w:val="6DC75085"/>
    <w:rsid w:val="6DC75E0D"/>
    <w:rsid w:val="6F54351B"/>
    <w:rsid w:val="7954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郑旺</cp:lastModifiedBy>
  <dcterms:modified xsi:type="dcterms:W3CDTF">2020-05-12T02:24:07Z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