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重庆工商大学融智学院专职辅导员应聘人员登记表</w:t>
      </w:r>
    </w:p>
    <w:bookmarkEnd w:id="0"/>
    <w:tbl>
      <w:tblPr>
        <w:tblStyle w:val="2"/>
        <w:tblW w:w="89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00"/>
        <w:gridCol w:w="165"/>
        <w:gridCol w:w="804"/>
        <w:gridCol w:w="466"/>
        <w:gridCol w:w="665"/>
        <w:gridCol w:w="1060"/>
        <w:gridCol w:w="1125"/>
        <w:gridCol w:w="1185"/>
        <w:gridCol w:w="815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85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85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85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85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85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  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2085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395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3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555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455" w:type="dxa"/>
            <w:gridSpan w:val="10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455" w:type="dxa"/>
            <w:gridSpan w:val="10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455" w:type="dxa"/>
            <w:gridSpan w:val="10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家庭成员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185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学习工作单位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85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85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85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8989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本人承诺，坚持中国共产党的四项基本原则，在历次政治风波中与党中央保持一致，未参加“法轮功”等邪教组织，上述所述信息内容真实可靠，否则劳动关系自动终止。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申请人签字：                                      年   月   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077" w:right="1531" w:bottom="102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719B2"/>
    <w:rsid w:val="34BF4900"/>
    <w:rsid w:val="5B6D09BD"/>
    <w:rsid w:val="7977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2019-07-15T07:04:00Z</dcterms:created>
  <dc:creator>矢治不禹</dc:creator>
  <cp:lastModifiedBy>矢治不禹</cp:lastModifiedBy>
  <dcterms:modified xsi:type="dcterms:W3CDTF">2019-07-15T07:11:00Z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