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附件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重庆财经学院第一届教职工代表大会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暨第一届工会会员代表大会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第二次会议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提案登记表</w:t>
      </w:r>
    </w:p>
    <w:p>
      <w:pPr>
        <w:rPr>
          <w:rFonts w:hint="eastAsia" w:ascii="方正仿宋_GBK" w:hAnsi="方正仿宋_GBK" w:eastAsia="方正仿宋_GBK" w:cs="方正仿宋_GBK"/>
          <w:szCs w:val="22"/>
        </w:rPr>
      </w:pPr>
      <w:r>
        <w:rPr>
          <w:rFonts w:hint="eastAsia" w:ascii="方正仿宋_GBK" w:hAnsi="方正仿宋_GBK" w:eastAsia="方正仿宋_GBK" w:cs="方正仿宋_GBK"/>
          <w:szCs w:val="22"/>
        </w:rPr>
        <w:t xml:space="preserve">提案编号：     </w:t>
      </w:r>
      <w:r>
        <w:rPr>
          <w:rFonts w:hint="eastAsia" w:ascii="方正仿宋_GBK" w:hAnsi="方正仿宋_GBK" w:eastAsia="方正仿宋_GBK" w:cs="方正仿宋_GBK"/>
          <w:szCs w:val="2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Cs w:val="22"/>
        </w:rPr>
        <w:t xml:space="preserve">  年       号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6"/>
        <w:gridCol w:w="1620"/>
        <w:gridCol w:w="1080"/>
        <w:gridCol w:w="264"/>
        <w:gridCol w:w="1020"/>
        <w:gridCol w:w="6"/>
        <w:gridCol w:w="594"/>
        <w:gridCol w:w="186"/>
        <w:gridCol w:w="714"/>
        <w:gridCol w:w="546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案  名</w:t>
            </w:r>
          </w:p>
        </w:tc>
        <w:tc>
          <w:tcPr>
            <w:tcW w:w="78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提案人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单 位</w:t>
            </w: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代表团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E-mail</w:t>
            </w:r>
          </w:p>
        </w:tc>
        <w:tc>
          <w:tcPr>
            <w:tcW w:w="3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附议人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代表团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联系电话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附议人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代表团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联系电话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附议人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代表团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联系电话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3" w:hRule="atLeast"/>
          <w:jc w:val="center"/>
        </w:trPr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提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案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内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容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78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  <w:p>
            <w:pPr>
              <w:jc w:val="right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提案人签字：</w:t>
            </w:r>
            <w:r>
              <w:rPr>
                <w:rFonts w:hint="eastAsia" w:ascii="Times New Roman" w:hAnsi="Times New Roman" w:eastAsia="方正仿宋_GBK" w:cs="Times New Roman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Cs w:val="22"/>
              </w:rPr>
              <w:t>　　　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  <w:jc w:val="center"/>
        </w:trPr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2"/>
                <w:lang w:val="en-US" w:eastAsia="zh-CN"/>
              </w:rPr>
              <w:t>部门工会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意    见</w:t>
            </w:r>
          </w:p>
        </w:tc>
        <w:tc>
          <w:tcPr>
            <w:tcW w:w="78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 xml:space="preserve">  </w:t>
            </w:r>
          </w:p>
          <w:p>
            <w:pPr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  <w:p>
            <w:pPr>
              <w:jc w:val="right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团长签字 ：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收到日期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年    月   日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接收人签字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提  案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工作组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意  见</w:t>
            </w:r>
          </w:p>
        </w:tc>
        <w:tc>
          <w:tcPr>
            <w:tcW w:w="78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  <w:p>
            <w:pPr>
              <w:jc w:val="right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2"/>
              </w:rPr>
              <w:t>组长签字 ：           年    月    日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Cs w:val="22"/>
        </w:rPr>
      </w:pPr>
      <w:r>
        <w:rPr>
          <w:rFonts w:hint="eastAsia" w:ascii="方正仿宋_GBK" w:hAnsi="方正仿宋_GBK" w:eastAsia="方正仿宋_GBK" w:cs="方正仿宋_GBK"/>
          <w:szCs w:val="22"/>
        </w:rPr>
        <w:t>注：填写提案须一事一案、一案一表，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Cs w:val="22"/>
        </w:rPr>
        <w:t>一式两份。提案内容如在本表内填不下的，可另附页。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F3E4C5F-929A-485E-807C-40D97F8C591C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BA98E57-7A08-4705-8CCC-C49D60E0F38F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A25C243-1C2D-4369-857B-6F5866F10F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MWM3NzA3MmEzMmM0ODk5YTkxZTBjMzdkOWZjZjgifQ=="/>
  </w:docVars>
  <w:rsids>
    <w:rsidRoot w:val="675E3C40"/>
    <w:rsid w:val="11E95E48"/>
    <w:rsid w:val="675E3C40"/>
    <w:rsid w:val="7F30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191</Characters>
  <Lines>0</Lines>
  <Paragraphs>0</Paragraphs>
  <TotalTime>3</TotalTime>
  <ScaleCrop>false</ScaleCrop>
  <LinksUpToDate>false</LinksUpToDate>
  <CharactersWithSpaces>285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2021-06-23T08:52:00Z</dcterms:created>
  <dc:creator>矢治不禹</dc:creator>
  <cp:lastModifiedBy>矢治不禹</cp:lastModifiedBy>
  <dcterms:modified xsi:type="dcterms:W3CDTF">2022-06-15T07:33:47Z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57FE8C8014B5404D8B74E18F0B48A753</vt:lpwstr>
  </property>
</Properties>
</file>