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DC67A">
      <w:pP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8"/>
          <w:szCs w:val="28"/>
          <w:vertAlign w:val="baseline"/>
          <w:lang w:val="en-US" w:eastAsia="zh-CN"/>
        </w:rPr>
        <w:t>附件：</w:t>
      </w:r>
    </w:p>
    <w:p w14:paraId="015FD430">
      <w:pPr>
        <w:jc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</w:rPr>
        <w:t>“AI+信息化”赋能智慧校园建设专项</w:t>
      </w: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  <w:lang w:val="en-US" w:eastAsia="zh-CN"/>
        </w:rPr>
        <w:t>项目</w:t>
      </w: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</w:rPr>
        <w:t>选题</w:t>
      </w: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  <w:lang w:val="en-US" w:eastAsia="zh-CN"/>
        </w:rPr>
        <w:t>征集表</w:t>
      </w:r>
    </w:p>
    <w:tbl>
      <w:tblPr>
        <w:tblStyle w:val="5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3287"/>
        <w:gridCol w:w="1975"/>
        <w:gridCol w:w="1776"/>
      </w:tblGrid>
      <w:tr w14:paraId="4519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61" w:type="dxa"/>
          </w:tcPr>
          <w:p w14:paraId="4A1FB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项目选题</w:t>
            </w:r>
          </w:p>
        </w:tc>
        <w:tc>
          <w:tcPr>
            <w:tcW w:w="7038" w:type="dxa"/>
            <w:gridSpan w:val="3"/>
          </w:tcPr>
          <w:p w14:paraId="008E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B4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61" w:type="dxa"/>
          </w:tcPr>
          <w:p w14:paraId="48BB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7038" w:type="dxa"/>
            <w:gridSpan w:val="3"/>
          </w:tcPr>
          <w:p w14:paraId="71FFB7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firstLine="422" w:firstLineChars="175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eastAsia="zh-CN"/>
              </w:rPr>
              <w:t>（　）</w:t>
            </w: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系统研发类　　</w:t>
            </w: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eastAsia="zh-CN"/>
              </w:rPr>
              <w:t>（　）</w:t>
            </w:r>
            <w:r>
              <w:rPr>
                <w:rStyle w:val="7"/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治理研究类</w:t>
            </w:r>
          </w:p>
        </w:tc>
      </w:tr>
      <w:tr w14:paraId="5186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061" w:type="dxa"/>
          </w:tcPr>
          <w:p w14:paraId="0774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填报部门</w:t>
            </w:r>
          </w:p>
        </w:tc>
        <w:tc>
          <w:tcPr>
            <w:tcW w:w="3287" w:type="dxa"/>
          </w:tcPr>
          <w:p w14:paraId="0C3A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 w14:paraId="73D9F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项目实施周期</w:t>
            </w:r>
          </w:p>
        </w:tc>
        <w:tc>
          <w:tcPr>
            <w:tcW w:w="1776" w:type="dxa"/>
          </w:tcPr>
          <w:p w14:paraId="1EF4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　　月</w:t>
            </w:r>
          </w:p>
        </w:tc>
      </w:tr>
      <w:tr w14:paraId="0646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061" w:type="dxa"/>
            <w:vAlign w:val="center"/>
          </w:tcPr>
          <w:p w14:paraId="5E56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拟解决的问题</w:t>
            </w:r>
          </w:p>
        </w:tc>
        <w:tc>
          <w:tcPr>
            <w:tcW w:w="7038" w:type="dxa"/>
            <w:gridSpan w:val="3"/>
          </w:tcPr>
          <w:p w14:paraId="5663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限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300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字</w:t>
            </w:r>
          </w:p>
          <w:p w14:paraId="4493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A40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A33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4F7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AE0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FE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021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A8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061" w:type="dxa"/>
            <w:vAlign w:val="center"/>
          </w:tcPr>
          <w:p w14:paraId="3512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拟形成的成果</w:t>
            </w:r>
          </w:p>
        </w:tc>
        <w:tc>
          <w:tcPr>
            <w:tcW w:w="7038" w:type="dxa"/>
            <w:gridSpan w:val="3"/>
          </w:tcPr>
          <w:p w14:paraId="4A08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42F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577C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15C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6E29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4C7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16BB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D2D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447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1B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061" w:type="dxa"/>
          </w:tcPr>
          <w:p w14:paraId="184A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287" w:type="dxa"/>
          </w:tcPr>
          <w:p w14:paraId="6A15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 w14:paraId="1853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6" w:type="dxa"/>
          </w:tcPr>
          <w:p w14:paraId="221BC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2F2F2F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0671FC1">
      <w:pPr>
        <w:jc w:val="both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B337E"/>
    <w:rsid w:val="0C86349B"/>
    <w:rsid w:val="0EBD0C38"/>
    <w:rsid w:val="163C1FD3"/>
    <w:rsid w:val="327304D2"/>
    <w:rsid w:val="39414C54"/>
    <w:rsid w:val="612F2711"/>
    <w:rsid w:val="D2D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93</Characters>
  <Lines>0</Lines>
  <Paragraphs>0</Paragraphs>
  <TotalTime>22</TotalTime>
  <ScaleCrop>false</ScaleCrop>
  <LinksUpToDate>false</LinksUpToDate>
  <CharactersWithSpaces>118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May</cp:lastModifiedBy>
  <dcterms:modified xsi:type="dcterms:W3CDTF">2025-03-25T01:29:42Z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eyJoZGlkIjoiNDM2MTIwYWE4YmU4OWZjNzc2NzNhMDE3YTJjOTM1OWYiLCJ1c2VySWQiOiI0OTk3ODU4NTUifQ==</vt:lpwstr>
  </property>
  <property fmtid="{D5CDD505-2E9C-101B-9397-08002B2CF9AE}" pid="4" name="ICV">
    <vt:lpwstr>E475C09EE3CE4014B228252FABA9A456_13</vt:lpwstr>
  </property>
</Properties>
</file>