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D27" w:rsidRPr="008F6548" w:rsidRDefault="001B4991" w:rsidP="001B4991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right="776"/>
        <w:rPr>
          <w:rFonts w:ascii="Times New Roman" w:eastAsia="方正黑体_GBK" w:hAnsi="Times New Roman"/>
          <w:sz w:val="32"/>
          <w:szCs w:val="32"/>
          <w:lang w:eastAsia="zh-CN"/>
        </w:rPr>
      </w:pPr>
      <w:r w:rsidRPr="008F6548">
        <w:rPr>
          <w:rFonts w:ascii="Times New Roman" w:eastAsia="方正黑体_GBK" w:hAnsi="Times New Roman"/>
          <w:sz w:val="32"/>
          <w:szCs w:val="32"/>
          <w:lang w:eastAsia="zh-CN"/>
        </w:rPr>
        <w:t>附件</w:t>
      </w:r>
      <w:r w:rsidRPr="008F6548">
        <w:rPr>
          <w:rFonts w:ascii="Times New Roman" w:eastAsia="方正黑体_GBK" w:hAnsi="Times New Roman"/>
          <w:sz w:val="32"/>
          <w:szCs w:val="32"/>
          <w:lang w:eastAsia="zh-CN"/>
        </w:rPr>
        <w:t>1</w:t>
      </w:r>
    </w:p>
    <w:p w:rsidR="00746E0D" w:rsidRPr="008F6548" w:rsidRDefault="00746E0D" w:rsidP="001B4991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right="776"/>
        <w:rPr>
          <w:rFonts w:ascii="Times New Roman" w:eastAsia="方正黑体_GBK" w:hAnsi="Times New Roman"/>
          <w:sz w:val="32"/>
          <w:szCs w:val="32"/>
          <w:lang w:eastAsia="zh-CN"/>
        </w:rPr>
      </w:pPr>
    </w:p>
    <w:p w:rsidR="00640EB2" w:rsidRPr="008F6548" w:rsidRDefault="00746E0D" w:rsidP="00746E0D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 w:rsidRPr="008F6548">
        <w:rPr>
          <w:rFonts w:ascii="Times New Roman" w:eastAsia="方正小标宋_GBK" w:hAnsi="Times New Roman"/>
          <w:sz w:val="44"/>
          <w:szCs w:val="44"/>
          <w:lang w:eastAsia="zh-CN"/>
        </w:rPr>
        <w:t>市教委人文社科研究项目管理系统</w:t>
      </w:r>
    </w:p>
    <w:p w:rsidR="00746E0D" w:rsidRPr="008F6548" w:rsidRDefault="00746E0D" w:rsidP="00640EB2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jc w:val="center"/>
        <w:rPr>
          <w:rFonts w:ascii="Times New Roman" w:eastAsia="方正小标宋_GBK" w:hAnsi="Times New Roman"/>
          <w:sz w:val="44"/>
          <w:szCs w:val="44"/>
          <w:lang w:eastAsia="zh-CN"/>
        </w:rPr>
      </w:pPr>
      <w:r w:rsidRPr="008F6548">
        <w:rPr>
          <w:rFonts w:ascii="Times New Roman" w:eastAsia="方正小标宋_GBK" w:hAnsi="Times New Roman"/>
          <w:sz w:val="44"/>
          <w:szCs w:val="44"/>
          <w:lang w:eastAsia="zh-CN"/>
        </w:rPr>
        <w:t>研究阐释专项申报操作指南</w:t>
      </w:r>
    </w:p>
    <w:p w:rsidR="00866BEF" w:rsidRPr="008F6548" w:rsidRDefault="00866BEF" w:rsidP="00866BEF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ind w:firstLineChars="200" w:firstLine="640"/>
        <w:rPr>
          <w:rFonts w:ascii="Times New Roman" w:eastAsia="方正小标宋_GBK" w:hAnsi="Times New Roman"/>
          <w:sz w:val="32"/>
          <w:szCs w:val="32"/>
          <w:lang w:eastAsia="zh-CN"/>
        </w:rPr>
      </w:pPr>
    </w:p>
    <w:p w:rsidR="00866BEF" w:rsidRPr="008F6548" w:rsidRDefault="00866BEF" w:rsidP="00703625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1.</w:t>
      </w:r>
      <w:proofErr w:type="gramStart"/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登录市</w:t>
      </w:r>
      <w:proofErr w:type="gramEnd"/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教委人文社科研究项目管理系统后，点击左侧</w:t>
      </w:r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项目申请</w:t>
      </w:r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3C201F"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3C201F" w:rsidRPr="008F6548" w:rsidRDefault="0065548A" w:rsidP="003C201F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363220</wp:posOffset>
                </wp:positionV>
                <wp:extent cx="895985" cy="198755"/>
                <wp:effectExtent l="23495" t="17145" r="23495" b="222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85" cy="19875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1FD8921" id="Rectangle 2" o:spid="_x0000_s1026" style="position:absolute;left:0;text-align:left;margin-left:21.8pt;margin-top:28.6pt;width:70.55pt;height:15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667375" cy="210058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54" r="50072" b="38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01F" w:rsidRPr="008F6548" w:rsidRDefault="003C201F" w:rsidP="00703625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2.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进入项目申请页面后，点击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年度项目申报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6F56D2" w:rsidRPr="008F6548" w:rsidRDefault="0065548A" w:rsidP="00311F6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1462405</wp:posOffset>
                </wp:positionH>
                <wp:positionV relativeFrom="paragraph">
                  <wp:posOffset>1555115</wp:posOffset>
                </wp:positionV>
                <wp:extent cx="1403350" cy="1421130"/>
                <wp:effectExtent l="18415" t="22225" r="16510" b="23495"/>
                <wp:wrapNone/>
                <wp:docPr id="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0" cy="14211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F3F3619" id="Rectangle 3" o:spid="_x0000_s1026" style="position:absolute;left:0;text-align:left;margin-left:115.15pt;margin-top:122.45pt;width:110.5pt;height:111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58180" cy="31051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7" b="6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66" w:rsidRPr="008F6548" w:rsidRDefault="00311F66" w:rsidP="00451AD7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3.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进入年度项目申报页面后，完善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项目负责人基本信息，填写项目基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lastRenderedPageBreak/>
        <w:t>本信息，项目名称填写</w:t>
      </w:r>
      <w:r w:rsidR="00143784" w:rsidRPr="008F6548">
        <w:rPr>
          <w:rFonts w:ascii="Times New Roman" w:eastAsia="方正仿宋_GBK" w:hAnsi="Times New Roman"/>
          <w:b/>
          <w:sz w:val="28"/>
          <w:szCs w:val="28"/>
          <w:lang w:eastAsia="zh-CN"/>
        </w:rPr>
        <w:t>刊发成果标题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，申报类型选择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研究阐释专项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，立项类型根据成果发表刊物选择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一般项目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或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重点项目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”“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重大项目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，预期成果选择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系列论文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，预计完成时间默认</w:t>
      </w:r>
      <w:r w:rsidR="00611D4C" w:rsidRPr="008F6548">
        <w:rPr>
          <w:rFonts w:ascii="Times New Roman" w:eastAsia="方正仿宋_GBK" w:hAnsi="Times New Roman"/>
          <w:sz w:val="28"/>
          <w:szCs w:val="28"/>
          <w:lang w:eastAsia="zh-CN"/>
        </w:rPr>
        <w:t>，点击下一步</w:t>
      </w:r>
      <w:r w:rsidR="00143784"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311F66" w:rsidRPr="008F6548" w:rsidRDefault="0065548A" w:rsidP="00311F66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2413635</wp:posOffset>
                </wp:positionH>
                <wp:positionV relativeFrom="paragraph">
                  <wp:posOffset>2973070</wp:posOffset>
                </wp:positionV>
                <wp:extent cx="525145" cy="199390"/>
                <wp:effectExtent l="17145" t="23495" r="19685" b="1524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199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71B37B7" id="Rectangle 6" o:spid="_x0000_s1026" style="position:absolute;left:0;text-align:left;margin-left:190.05pt;margin-top:234.1pt;width:41.35pt;height:1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7070" cy="320484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9" t="1407" r="1099" b="22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20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3562985</wp:posOffset>
                </wp:positionH>
                <wp:positionV relativeFrom="paragraph">
                  <wp:posOffset>1877695</wp:posOffset>
                </wp:positionV>
                <wp:extent cx="607060" cy="335280"/>
                <wp:effectExtent l="23495" t="23495" r="17145" b="22225"/>
                <wp:wrapNone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060" cy="335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D8E5CF5" id="Rectangle 5" o:spid="_x0000_s1026" style="position:absolute;left:0;text-align:left;margin-left:280.55pt;margin-top:147.85pt;width:47.8pt;height:26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847090</wp:posOffset>
                </wp:positionH>
                <wp:positionV relativeFrom="paragraph">
                  <wp:posOffset>1644650</wp:posOffset>
                </wp:positionV>
                <wp:extent cx="633730" cy="425450"/>
                <wp:effectExtent l="22225" t="19050" r="20320" b="22225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" cy="4254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7728E51" id="Rectangle 4" o:spid="_x0000_s1026" style="position:absolute;left:0;text-align:left;margin-left:66.7pt;margin-top:129.5pt;width:49.9pt;height:3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" filled="f" strokecolor="red" strokeweight="2.25pt"/>
            </w:pict>
          </mc:Fallback>
        </mc:AlternateContent>
      </w:r>
    </w:p>
    <w:p w:rsidR="00611D4C" w:rsidRPr="008F6548" w:rsidRDefault="00611D4C" w:rsidP="00451AD7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4.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如刊发成果非独著，须添加主</w:t>
      </w:r>
      <w:proofErr w:type="gramStart"/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研</w:t>
      </w:r>
      <w:proofErr w:type="gramEnd"/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人员信息，在人员信息选项卡中，点击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“+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参与人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，填写主</w:t>
      </w:r>
      <w:proofErr w:type="gramStart"/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研</w:t>
      </w:r>
      <w:proofErr w:type="gramEnd"/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人员信息</w:t>
      </w:r>
      <w:r w:rsidR="00C40AA4" w:rsidRPr="008F6548">
        <w:rPr>
          <w:rFonts w:ascii="Times New Roman" w:eastAsia="方正仿宋_GBK" w:hAnsi="Times New Roman"/>
          <w:sz w:val="28"/>
          <w:szCs w:val="28"/>
          <w:lang w:eastAsia="zh-CN"/>
        </w:rPr>
        <w:t>并保存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611D4C" w:rsidRPr="008F6548" w:rsidRDefault="0065548A" w:rsidP="00611D4C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2477135</wp:posOffset>
                </wp:positionH>
                <wp:positionV relativeFrom="paragraph">
                  <wp:posOffset>2667000</wp:posOffset>
                </wp:positionV>
                <wp:extent cx="497840" cy="235585"/>
                <wp:effectExtent l="23495" t="20955" r="21590" b="19685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840" cy="23558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E993F25" id="Rectangle 13" o:spid="_x0000_s1026" style="position:absolute;left:0;text-align:left;margin-left:195.05pt;margin-top:210pt;width:39.2pt;height:18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240665</wp:posOffset>
                </wp:positionV>
                <wp:extent cx="516255" cy="180975"/>
                <wp:effectExtent l="18415" t="23495" r="17780" b="14605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625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88F3F66" id="Rectangle 12" o:spid="_x0000_s1026" style="position:absolute;left:0;text-align:left;margin-left:.4pt;margin-top:18.95pt;width:40.65pt;height:14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48655" cy="292417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655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625" w:rsidRPr="008F6548" w:rsidRDefault="00703625" w:rsidP="00451AD7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5.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在项目类型选项卡中，选择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学习贯彻习近平新时代中国特色社会主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lastRenderedPageBreak/>
        <w:t>义思想主题教育研究阐释专项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703625" w:rsidRPr="008F6548" w:rsidRDefault="0065548A" w:rsidP="00611D4C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1398905</wp:posOffset>
                </wp:positionV>
                <wp:extent cx="2073275" cy="434340"/>
                <wp:effectExtent l="18415" t="14605" r="22860" b="17780"/>
                <wp:wrapNone/>
                <wp:docPr id="1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3275" cy="434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600670D" id="Rectangle 22" o:spid="_x0000_s1026" style="position:absolute;left:0;text-align:left;margin-left:230.65pt;margin-top:110.15pt;width:163.25pt;height:34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7070" cy="31051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AD7" w:rsidRPr="008F6548" w:rsidRDefault="00451AD7" w:rsidP="00405A5D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6.</w:t>
      </w:r>
      <w:r w:rsidR="00405A5D" w:rsidRPr="008F6548">
        <w:rPr>
          <w:rFonts w:ascii="Times New Roman" w:eastAsia="方正仿宋_GBK" w:hAnsi="Times New Roman"/>
          <w:sz w:val="28"/>
          <w:szCs w:val="28"/>
          <w:lang w:eastAsia="zh-CN"/>
        </w:rPr>
        <w:t>在项目成果选项卡中，上</w:t>
      </w:r>
      <w:proofErr w:type="gramStart"/>
      <w:r w:rsidR="00405A5D" w:rsidRPr="008F6548">
        <w:rPr>
          <w:rFonts w:ascii="Times New Roman" w:eastAsia="方正仿宋_GBK" w:hAnsi="Times New Roman"/>
          <w:sz w:val="28"/>
          <w:szCs w:val="28"/>
          <w:lang w:eastAsia="zh-CN"/>
        </w:rPr>
        <w:t>传成果</w:t>
      </w:r>
      <w:proofErr w:type="gramEnd"/>
      <w:r w:rsidR="00405A5D" w:rsidRPr="008F6548">
        <w:rPr>
          <w:rFonts w:ascii="Times New Roman" w:eastAsia="方正仿宋_GBK" w:hAnsi="Times New Roman"/>
          <w:sz w:val="28"/>
          <w:szCs w:val="28"/>
          <w:lang w:eastAsia="zh-CN"/>
        </w:rPr>
        <w:t>PDF</w:t>
      </w:r>
      <w:r w:rsidR="00405A5D" w:rsidRPr="008F6548">
        <w:rPr>
          <w:rFonts w:ascii="Times New Roman" w:eastAsia="方正仿宋_GBK" w:hAnsi="Times New Roman"/>
          <w:sz w:val="28"/>
          <w:szCs w:val="28"/>
          <w:lang w:eastAsia="zh-CN"/>
        </w:rPr>
        <w:t>扫描件。</w:t>
      </w:r>
    </w:p>
    <w:p w:rsidR="00451AD7" w:rsidRPr="008F6548" w:rsidRDefault="0065548A" w:rsidP="00611D4C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330200</wp:posOffset>
                </wp:positionV>
                <wp:extent cx="1910080" cy="254000"/>
                <wp:effectExtent l="18415" t="16510" r="14605" b="15240"/>
                <wp:wrapNone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0080" cy="254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EE6E039" id="Rectangle 9" o:spid="_x0000_s1026" style="position:absolute;left:0;text-align:left;margin-left:87.4pt;margin-top:26pt;width:150.4pt;height:2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67070" cy="136715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13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5545" w:rsidRPr="008F6548" w:rsidRDefault="000316A6" w:rsidP="00AD05BE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7.</w:t>
      </w:r>
      <w:r w:rsidR="00AD05BE" w:rsidRPr="008F6548">
        <w:rPr>
          <w:rFonts w:ascii="Times New Roman" w:eastAsia="方正仿宋_GBK" w:hAnsi="Times New Roman"/>
          <w:sz w:val="28"/>
          <w:szCs w:val="28"/>
          <w:lang w:eastAsia="zh-CN"/>
        </w:rPr>
        <w:t>在完成条件和保证选项卡中，填写</w:t>
      </w:r>
      <w:r w:rsidR="00AD05BE" w:rsidRPr="008F6548">
        <w:rPr>
          <w:rFonts w:ascii="Times New Roman" w:eastAsia="方正仿宋_GBK" w:hAnsi="Times New Roman"/>
          <w:sz w:val="28"/>
          <w:szCs w:val="28"/>
          <w:lang w:eastAsia="zh-CN"/>
        </w:rPr>
        <w:t>“</w:t>
      </w:r>
      <w:r w:rsidR="00AD05BE" w:rsidRPr="008F6548">
        <w:rPr>
          <w:rFonts w:ascii="Times New Roman" w:eastAsia="方正仿宋_GBK" w:hAnsi="Times New Roman"/>
          <w:sz w:val="28"/>
          <w:szCs w:val="28"/>
          <w:lang w:eastAsia="zh-CN"/>
        </w:rPr>
        <w:t>略</w:t>
      </w:r>
      <w:r w:rsidR="00AD05BE" w:rsidRPr="008F6548">
        <w:rPr>
          <w:rFonts w:ascii="Times New Roman" w:eastAsia="方正仿宋_GBK" w:hAnsi="Times New Roman"/>
          <w:sz w:val="28"/>
          <w:szCs w:val="28"/>
          <w:lang w:eastAsia="zh-CN"/>
        </w:rPr>
        <w:t>”</w:t>
      </w:r>
      <w:r w:rsidR="00AD05BE" w:rsidRPr="008F6548">
        <w:rPr>
          <w:rFonts w:ascii="Times New Roman" w:eastAsia="方正仿宋_GBK" w:hAnsi="Times New Roman"/>
          <w:sz w:val="28"/>
          <w:szCs w:val="28"/>
          <w:lang w:eastAsia="zh-CN"/>
        </w:rPr>
        <w:t>。</w:t>
      </w:r>
    </w:p>
    <w:p w:rsidR="000316A6" w:rsidRPr="008F6548" w:rsidRDefault="0065548A" w:rsidP="00611D4C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345440</wp:posOffset>
                </wp:positionV>
                <wp:extent cx="470535" cy="316865"/>
                <wp:effectExtent l="15875" t="14605" r="18415" b="2095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0535" cy="3168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C379751" id="Rectangle 10" o:spid="_x0000_s1026" style="position:absolute;left:0;text-align:left;margin-left:220.7pt;margin-top:27.2pt;width:37.05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>
            <wp:extent cx="5758180" cy="21005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4" b="4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210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5BE" w:rsidRPr="008F6548" w:rsidRDefault="00AD05BE" w:rsidP="00AD05BE">
      <w:pPr>
        <w:tabs>
          <w:tab w:val="left" w:pos="7655"/>
          <w:tab w:val="left" w:pos="8080"/>
        </w:tabs>
        <w:adjustRightInd w:val="0"/>
        <w:snapToGrid w:val="0"/>
        <w:spacing w:after="0" w:line="560" w:lineRule="exact"/>
        <w:ind w:firstLineChars="200" w:firstLine="560"/>
        <w:jc w:val="both"/>
        <w:rPr>
          <w:rFonts w:ascii="Times New Roman" w:eastAsia="方正仿宋_GBK" w:hAnsi="Times New Roman"/>
          <w:sz w:val="28"/>
          <w:szCs w:val="28"/>
          <w:lang w:eastAsia="zh-CN"/>
        </w:rPr>
      </w:pP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8.</w:t>
      </w:r>
      <w:r w:rsidRPr="008F6548">
        <w:rPr>
          <w:rFonts w:ascii="Times New Roman" w:eastAsia="方正仿宋_GBK" w:hAnsi="Times New Roman"/>
          <w:sz w:val="28"/>
          <w:szCs w:val="28"/>
          <w:lang w:eastAsia="zh-CN"/>
        </w:rPr>
        <w:t>在经费预算选项卡中，根据成果具体情况填写预算，点击确认提交，即完成个人申报。</w:t>
      </w:r>
    </w:p>
    <w:p w:rsidR="00AD05BE" w:rsidRPr="008F6548" w:rsidRDefault="0065548A" w:rsidP="00611D4C">
      <w:pPr>
        <w:tabs>
          <w:tab w:val="left" w:pos="7655"/>
          <w:tab w:val="left" w:pos="8080"/>
        </w:tabs>
        <w:adjustRightInd w:val="0"/>
        <w:snapToGrid w:val="0"/>
        <w:spacing w:after="0" w:line="240" w:lineRule="auto"/>
        <w:jc w:val="center"/>
        <w:rPr>
          <w:rFonts w:ascii="Times New Roman" w:hAnsi="Times New Roman"/>
          <w:noProof/>
          <w:lang w:eastAsia="zh-CN"/>
        </w:rPr>
      </w:pPr>
      <w:r>
        <w:rPr>
          <w:rFonts w:ascii="Times New Roman" w:hAnsi="Times New Roman"/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222C23" wp14:editId="7104021E">
                <wp:simplePos x="0" y="0"/>
                <wp:positionH relativeFrom="column">
                  <wp:posOffset>2694305</wp:posOffset>
                </wp:positionH>
                <wp:positionV relativeFrom="paragraph">
                  <wp:posOffset>2967355</wp:posOffset>
                </wp:positionV>
                <wp:extent cx="488950" cy="226060"/>
                <wp:effectExtent l="21590" t="17780" r="22860" b="22860"/>
                <wp:wrapNone/>
                <wp:docPr id="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950" cy="22606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FA4F3E1" id="Rectangle 11" o:spid="_x0000_s1026" style="position:absolute;left:0;text-align:left;margin-left:212.15pt;margin-top:233.65pt;width:38.5pt;height:17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" filled="f" strokecolor="red" strokeweight="2.25pt"/>
            </w:pict>
          </mc:Fallback>
        </mc:AlternateContent>
      </w:r>
      <w:r>
        <w:rPr>
          <w:rFonts w:ascii="Times New Roman" w:hAnsi="Times New Roman"/>
          <w:noProof/>
          <w:lang w:eastAsia="zh-CN"/>
        </w:rPr>
        <w:drawing>
          <wp:inline distT="0" distB="0" distL="0" distR="0" wp14:anchorId="41D23D12" wp14:editId="397DC543">
            <wp:extent cx="5767070" cy="319595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19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4991" w:rsidRPr="008F6548" w:rsidRDefault="001B4991" w:rsidP="00C5769F">
      <w:pPr>
        <w:tabs>
          <w:tab w:val="left" w:pos="7655"/>
          <w:tab w:val="left" w:pos="8080"/>
        </w:tabs>
        <w:adjustRightInd w:val="0"/>
        <w:snapToGrid w:val="0"/>
        <w:spacing w:after="0" w:line="600" w:lineRule="exact"/>
        <w:rPr>
          <w:rFonts w:ascii="Times New Roman" w:eastAsia="方正仿宋_GBK" w:hAnsi="Times New Roman"/>
          <w:sz w:val="32"/>
          <w:szCs w:val="32"/>
          <w:lang w:eastAsia="zh-CN"/>
        </w:rPr>
      </w:pPr>
      <w:bookmarkStart w:id="0" w:name="_GoBack"/>
      <w:bookmarkEnd w:id="0"/>
    </w:p>
    <w:sectPr w:rsidR="001B4991" w:rsidRPr="008F6548" w:rsidSect="00CF6A42">
      <w:footerReference w:type="even" r:id="rId16"/>
      <w:footerReference w:type="default" r:id="rId17"/>
      <w:pgSz w:w="11907" w:h="16840" w:code="9"/>
      <w:pgMar w:top="1985" w:right="1446" w:bottom="1644" w:left="1446" w:header="851" w:footer="1247" w:gutter="0"/>
      <w:pgNumType w:fmt="numberInDash"/>
      <w:cols w:space="720"/>
      <w:titlePg/>
      <w:docGrid w:linePitch="600" w:charSpace="20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10E" w:rsidRDefault="008C610E">
      <w:pPr>
        <w:spacing w:line="240" w:lineRule="auto"/>
      </w:pPr>
      <w:r>
        <w:separator/>
      </w:r>
    </w:p>
  </w:endnote>
  <w:endnote w:type="continuationSeparator" w:id="0">
    <w:p w:rsidR="008C610E" w:rsidRDefault="008C61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27" w:rsidRDefault="00F421B9" w:rsidP="00CF6A42">
    <w:pPr>
      <w:pStyle w:val="a5"/>
      <w:spacing w:after="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5769F" w:rsidRPr="00C5769F">
      <w:rPr>
        <w:rFonts w:ascii="宋体" w:hAnsi="宋体"/>
        <w:noProof/>
        <w:sz w:val="28"/>
        <w:szCs w:val="28"/>
        <w:lang w:val="zh-CN" w:eastAsia="zh-CN"/>
      </w:rPr>
      <w:t>-</w:t>
    </w:r>
    <w:r w:rsidR="00C5769F">
      <w:rPr>
        <w:rFonts w:ascii="宋体" w:hAnsi="宋体"/>
        <w:noProof/>
        <w:sz w:val="28"/>
        <w:szCs w:val="28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27" w:rsidRDefault="00F421B9" w:rsidP="00CF6A42">
    <w:pPr>
      <w:pStyle w:val="a5"/>
      <w:spacing w:after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C5769F" w:rsidRPr="00C5769F">
      <w:rPr>
        <w:rFonts w:ascii="宋体" w:hAnsi="宋体"/>
        <w:noProof/>
        <w:sz w:val="28"/>
        <w:szCs w:val="28"/>
        <w:lang w:val="zh-CN" w:eastAsia="zh-CN"/>
      </w:rPr>
      <w:t>-</w:t>
    </w:r>
    <w:r w:rsidR="00C5769F">
      <w:rPr>
        <w:rFonts w:ascii="宋体" w:hAnsi="宋体"/>
        <w:noProof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10E" w:rsidRDefault="008C610E">
      <w:pPr>
        <w:spacing w:line="240" w:lineRule="auto"/>
      </w:pPr>
      <w:r>
        <w:separator/>
      </w:r>
    </w:p>
  </w:footnote>
  <w:footnote w:type="continuationSeparator" w:id="0">
    <w:p w:rsidR="008C610E" w:rsidRDefault="008C610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202.202.16.21:80/seeyon/officeservlet"/>
  </w:docVars>
  <w:rsids>
    <w:rsidRoot w:val="007A64B9"/>
    <w:rsid w:val="DFEF5F6C"/>
    <w:rsid w:val="00003FEB"/>
    <w:rsid w:val="00010641"/>
    <w:rsid w:val="00026D21"/>
    <w:rsid w:val="00031202"/>
    <w:rsid w:val="000316A6"/>
    <w:rsid w:val="000337CB"/>
    <w:rsid w:val="00035438"/>
    <w:rsid w:val="0003735B"/>
    <w:rsid w:val="000421E3"/>
    <w:rsid w:val="00051133"/>
    <w:rsid w:val="0005791F"/>
    <w:rsid w:val="00065545"/>
    <w:rsid w:val="00072A21"/>
    <w:rsid w:val="00083EF6"/>
    <w:rsid w:val="000909C4"/>
    <w:rsid w:val="00091860"/>
    <w:rsid w:val="000951AF"/>
    <w:rsid w:val="000A23E9"/>
    <w:rsid w:val="000A2748"/>
    <w:rsid w:val="000B4392"/>
    <w:rsid w:val="000C6C6A"/>
    <w:rsid w:val="000D3B2A"/>
    <w:rsid w:val="000E391E"/>
    <w:rsid w:val="000F4289"/>
    <w:rsid w:val="00122BCB"/>
    <w:rsid w:val="00143784"/>
    <w:rsid w:val="0016281E"/>
    <w:rsid w:val="00171FC5"/>
    <w:rsid w:val="00176BD4"/>
    <w:rsid w:val="001815D6"/>
    <w:rsid w:val="00187769"/>
    <w:rsid w:val="00193510"/>
    <w:rsid w:val="00194944"/>
    <w:rsid w:val="001B2164"/>
    <w:rsid w:val="001B4991"/>
    <w:rsid w:val="001B500F"/>
    <w:rsid w:val="001C62C7"/>
    <w:rsid w:val="001C6C88"/>
    <w:rsid w:val="001D631C"/>
    <w:rsid w:val="001E7F8D"/>
    <w:rsid w:val="002206B9"/>
    <w:rsid w:val="00220DF5"/>
    <w:rsid w:val="002242ED"/>
    <w:rsid w:val="00224A02"/>
    <w:rsid w:val="0022683C"/>
    <w:rsid w:val="00254A5E"/>
    <w:rsid w:val="00264B52"/>
    <w:rsid w:val="00282814"/>
    <w:rsid w:val="002903E8"/>
    <w:rsid w:val="00294CB5"/>
    <w:rsid w:val="002A0F81"/>
    <w:rsid w:val="002A3F7F"/>
    <w:rsid w:val="002A53B4"/>
    <w:rsid w:val="002D161D"/>
    <w:rsid w:val="002D2400"/>
    <w:rsid w:val="002D3BE9"/>
    <w:rsid w:val="002E657F"/>
    <w:rsid w:val="002F1F94"/>
    <w:rsid w:val="002F7413"/>
    <w:rsid w:val="002F746E"/>
    <w:rsid w:val="00311F66"/>
    <w:rsid w:val="0032235E"/>
    <w:rsid w:val="00322EB7"/>
    <w:rsid w:val="00345E9B"/>
    <w:rsid w:val="0036442A"/>
    <w:rsid w:val="003973ED"/>
    <w:rsid w:val="003A2076"/>
    <w:rsid w:val="003B183E"/>
    <w:rsid w:val="003B2E53"/>
    <w:rsid w:val="003B43E2"/>
    <w:rsid w:val="003B6434"/>
    <w:rsid w:val="003C201F"/>
    <w:rsid w:val="003D6F84"/>
    <w:rsid w:val="003F293A"/>
    <w:rsid w:val="003F5EC9"/>
    <w:rsid w:val="00405A5D"/>
    <w:rsid w:val="004168A7"/>
    <w:rsid w:val="0043166F"/>
    <w:rsid w:val="00431C1A"/>
    <w:rsid w:val="00433412"/>
    <w:rsid w:val="00451AD7"/>
    <w:rsid w:val="00454B68"/>
    <w:rsid w:val="004642F5"/>
    <w:rsid w:val="00466CFB"/>
    <w:rsid w:val="00467FC2"/>
    <w:rsid w:val="004751B4"/>
    <w:rsid w:val="004961AC"/>
    <w:rsid w:val="004A05B3"/>
    <w:rsid w:val="004A081C"/>
    <w:rsid w:val="004A2B79"/>
    <w:rsid w:val="004A41EF"/>
    <w:rsid w:val="004A5F0F"/>
    <w:rsid w:val="004B1EA3"/>
    <w:rsid w:val="004B264D"/>
    <w:rsid w:val="004B2BB3"/>
    <w:rsid w:val="004C03FE"/>
    <w:rsid w:val="004C0A70"/>
    <w:rsid w:val="004C175F"/>
    <w:rsid w:val="004C35B3"/>
    <w:rsid w:val="004F2281"/>
    <w:rsid w:val="004F298B"/>
    <w:rsid w:val="00507D00"/>
    <w:rsid w:val="005236AF"/>
    <w:rsid w:val="00525D67"/>
    <w:rsid w:val="00533CE9"/>
    <w:rsid w:val="00534EB5"/>
    <w:rsid w:val="00535512"/>
    <w:rsid w:val="00536E19"/>
    <w:rsid w:val="005416BE"/>
    <w:rsid w:val="00546560"/>
    <w:rsid w:val="00551300"/>
    <w:rsid w:val="005520CF"/>
    <w:rsid w:val="005602F7"/>
    <w:rsid w:val="00566C5E"/>
    <w:rsid w:val="0057433E"/>
    <w:rsid w:val="00577480"/>
    <w:rsid w:val="0058119F"/>
    <w:rsid w:val="005861C4"/>
    <w:rsid w:val="00596AEB"/>
    <w:rsid w:val="005B13E1"/>
    <w:rsid w:val="005B4511"/>
    <w:rsid w:val="005C41EB"/>
    <w:rsid w:val="005D15F7"/>
    <w:rsid w:val="005D36D7"/>
    <w:rsid w:val="005E7354"/>
    <w:rsid w:val="005F29A9"/>
    <w:rsid w:val="005F2D19"/>
    <w:rsid w:val="005F30AC"/>
    <w:rsid w:val="005F5971"/>
    <w:rsid w:val="00605ABB"/>
    <w:rsid w:val="006116BB"/>
    <w:rsid w:val="00611D4C"/>
    <w:rsid w:val="00612D1A"/>
    <w:rsid w:val="00615C7F"/>
    <w:rsid w:val="006251C0"/>
    <w:rsid w:val="00631FE2"/>
    <w:rsid w:val="006327A3"/>
    <w:rsid w:val="00635D5F"/>
    <w:rsid w:val="00636BE8"/>
    <w:rsid w:val="00637D8A"/>
    <w:rsid w:val="00640EB2"/>
    <w:rsid w:val="00641EF3"/>
    <w:rsid w:val="00644B08"/>
    <w:rsid w:val="0065548A"/>
    <w:rsid w:val="00656A33"/>
    <w:rsid w:val="00683D7F"/>
    <w:rsid w:val="00691973"/>
    <w:rsid w:val="006A2FDE"/>
    <w:rsid w:val="006A6CF9"/>
    <w:rsid w:val="006C1F4D"/>
    <w:rsid w:val="006D75D1"/>
    <w:rsid w:val="006F2830"/>
    <w:rsid w:val="006F56D2"/>
    <w:rsid w:val="006F7A78"/>
    <w:rsid w:val="00703625"/>
    <w:rsid w:val="00714A0E"/>
    <w:rsid w:val="00722E81"/>
    <w:rsid w:val="00746E0D"/>
    <w:rsid w:val="007511D6"/>
    <w:rsid w:val="00757E26"/>
    <w:rsid w:val="00760293"/>
    <w:rsid w:val="00774124"/>
    <w:rsid w:val="00785EEC"/>
    <w:rsid w:val="00794DD6"/>
    <w:rsid w:val="007978F9"/>
    <w:rsid w:val="007A2855"/>
    <w:rsid w:val="007A3BCD"/>
    <w:rsid w:val="007A64B9"/>
    <w:rsid w:val="007A72F3"/>
    <w:rsid w:val="007B1E84"/>
    <w:rsid w:val="007C0504"/>
    <w:rsid w:val="007C4D29"/>
    <w:rsid w:val="007C5A18"/>
    <w:rsid w:val="007E7972"/>
    <w:rsid w:val="007F20E4"/>
    <w:rsid w:val="007F5697"/>
    <w:rsid w:val="008117CA"/>
    <w:rsid w:val="00821E6C"/>
    <w:rsid w:val="008248C2"/>
    <w:rsid w:val="00825383"/>
    <w:rsid w:val="00841FCD"/>
    <w:rsid w:val="00844463"/>
    <w:rsid w:val="0084505C"/>
    <w:rsid w:val="00850883"/>
    <w:rsid w:val="00854D4B"/>
    <w:rsid w:val="00863A3E"/>
    <w:rsid w:val="00866BEF"/>
    <w:rsid w:val="00883A0B"/>
    <w:rsid w:val="008844B7"/>
    <w:rsid w:val="0088775C"/>
    <w:rsid w:val="008913B5"/>
    <w:rsid w:val="008A14B9"/>
    <w:rsid w:val="008C248E"/>
    <w:rsid w:val="008C5DE8"/>
    <w:rsid w:val="008C610E"/>
    <w:rsid w:val="008C6234"/>
    <w:rsid w:val="008D4F10"/>
    <w:rsid w:val="008F58B7"/>
    <w:rsid w:val="008F6548"/>
    <w:rsid w:val="00907397"/>
    <w:rsid w:val="00914E92"/>
    <w:rsid w:val="00916550"/>
    <w:rsid w:val="00930215"/>
    <w:rsid w:val="00930553"/>
    <w:rsid w:val="00935466"/>
    <w:rsid w:val="009416B4"/>
    <w:rsid w:val="009503E5"/>
    <w:rsid w:val="00950AC1"/>
    <w:rsid w:val="00954B77"/>
    <w:rsid w:val="009574E9"/>
    <w:rsid w:val="00961DCE"/>
    <w:rsid w:val="00962D06"/>
    <w:rsid w:val="009632D5"/>
    <w:rsid w:val="00971811"/>
    <w:rsid w:val="00972849"/>
    <w:rsid w:val="00973E95"/>
    <w:rsid w:val="0097553F"/>
    <w:rsid w:val="0098155A"/>
    <w:rsid w:val="009B4ED7"/>
    <w:rsid w:val="009C036C"/>
    <w:rsid w:val="009D3AE7"/>
    <w:rsid w:val="009D3D27"/>
    <w:rsid w:val="00A00D89"/>
    <w:rsid w:val="00A114A9"/>
    <w:rsid w:val="00A16B39"/>
    <w:rsid w:val="00A1706C"/>
    <w:rsid w:val="00A17ED3"/>
    <w:rsid w:val="00A258E3"/>
    <w:rsid w:val="00A26FC0"/>
    <w:rsid w:val="00A46B5F"/>
    <w:rsid w:val="00A603CC"/>
    <w:rsid w:val="00A606AC"/>
    <w:rsid w:val="00A64FB9"/>
    <w:rsid w:val="00A675D2"/>
    <w:rsid w:val="00A71CA3"/>
    <w:rsid w:val="00A722BE"/>
    <w:rsid w:val="00A762F3"/>
    <w:rsid w:val="00A83E0F"/>
    <w:rsid w:val="00A86909"/>
    <w:rsid w:val="00AA0484"/>
    <w:rsid w:val="00AA44F4"/>
    <w:rsid w:val="00AB15E0"/>
    <w:rsid w:val="00AB1B01"/>
    <w:rsid w:val="00AB4347"/>
    <w:rsid w:val="00AB7646"/>
    <w:rsid w:val="00AB7DAD"/>
    <w:rsid w:val="00AC2FF9"/>
    <w:rsid w:val="00AC7FC4"/>
    <w:rsid w:val="00AD05BE"/>
    <w:rsid w:val="00AD6B7D"/>
    <w:rsid w:val="00AE554D"/>
    <w:rsid w:val="00AF4028"/>
    <w:rsid w:val="00AF6E37"/>
    <w:rsid w:val="00B03477"/>
    <w:rsid w:val="00B25610"/>
    <w:rsid w:val="00B27144"/>
    <w:rsid w:val="00B36239"/>
    <w:rsid w:val="00B44EE6"/>
    <w:rsid w:val="00B516BA"/>
    <w:rsid w:val="00B51C7E"/>
    <w:rsid w:val="00B544CE"/>
    <w:rsid w:val="00B6011D"/>
    <w:rsid w:val="00B727C8"/>
    <w:rsid w:val="00B82417"/>
    <w:rsid w:val="00B91427"/>
    <w:rsid w:val="00BA1965"/>
    <w:rsid w:val="00BA39F9"/>
    <w:rsid w:val="00BB0B82"/>
    <w:rsid w:val="00BB3121"/>
    <w:rsid w:val="00BD5416"/>
    <w:rsid w:val="00BD56A7"/>
    <w:rsid w:val="00BE1FA5"/>
    <w:rsid w:val="00BE1FB6"/>
    <w:rsid w:val="00BE40CB"/>
    <w:rsid w:val="00BF50A0"/>
    <w:rsid w:val="00C03D29"/>
    <w:rsid w:val="00C05E41"/>
    <w:rsid w:val="00C07816"/>
    <w:rsid w:val="00C07AC2"/>
    <w:rsid w:val="00C1378A"/>
    <w:rsid w:val="00C21C2F"/>
    <w:rsid w:val="00C22820"/>
    <w:rsid w:val="00C40AA4"/>
    <w:rsid w:val="00C46595"/>
    <w:rsid w:val="00C4680C"/>
    <w:rsid w:val="00C46BA7"/>
    <w:rsid w:val="00C5769F"/>
    <w:rsid w:val="00C602DF"/>
    <w:rsid w:val="00C679AE"/>
    <w:rsid w:val="00C71DDC"/>
    <w:rsid w:val="00C76AD4"/>
    <w:rsid w:val="00C77151"/>
    <w:rsid w:val="00C80836"/>
    <w:rsid w:val="00C84DF3"/>
    <w:rsid w:val="00C850BC"/>
    <w:rsid w:val="00C874BA"/>
    <w:rsid w:val="00C906BB"/>
    <w:rsid w:val="00C91F99"/>
    <w:rsid w:val="00CA3163"/>
    <w:rsid w:val="00CB44B5"/>
    <w:rsid w:val="00CB4DCA"/>
    <w:rsid w:val="00CD07B9"/>
    <w:rsid w:val="00CD5EEA"/>
    <w:rsid w:val="00CF6A42"/>
    <w:rsid w:val="00D02D07"/>
    <w:rsid w:val="00D04465"/>
    <w:rsid w:val="00D157FF"/>
    <w:rsid w:val="00D20744"/>
    <w:rsid w:val="00D26AD4"/>
    <w:rsid w:val="00D407A6"/>
    <w:rsid w:val="00D4200B"/>
    <w:rsid w:val="00D478DF"/>
    <w:rsid w:val="00D621FE"/>
    <w:rsid w:val="00D63C43"/>
    <w:rsid w:val="00D63ED4"/>
    <w:rsid w:val="00D80C9B"/>
    <w:rsid w:val="00D8403E"/>
    <w:rsid w:val="00D8598A"/>
    <w:rsid w:val="00D907E7"/>
    <w:rsid w:val="00D95721"/>
    <w:rsid w:val="00D97891"/>
    <w:rsid w:val="00DA3006"/>
    <w:rsid w:val="00DA42C5"/>
    <w:rsid w:val="00DB67C4"/>
    <w:rsid w:val="00DC313F"/>
    <w:rsid w:val="00DC3514"/>
    <w:rsid w:val="00DC360E"/>
    <w:rsid w:val="00DC5990"/>
    <w:rsid w:val="00DD2484"/>
    <w:rsid w:val="00DD6FAB"/>
    <w:rsid w:val="00DE0211"/>
    <w:rsid w:val="00DE5955"/>
    <w:rsid w:val="00DE7358"/>
    <w:rsid w:val="00E039FD"/>
    <w:rsid w:val="00E04EFA"/>
    <w:rsid w:val="00E05429"/>
    <w:rsid w:val="00E132C4"/>
    <w:rsid w:val="00E1674E"/>
    <w:rsid w:val="00E16C79"/>
    <w:rsid w:val="00E25373"/>
    <w:rsid w:val="00E37637"/>
    <w:rsid w:val="00E4401B"/>
    <w:rsid w:val="00E621C3"/>
    <w:rsid w:val="00E6352F"/>
    <w:rsid w:val="00E6744E"/>
    <w:rsid w:val="00E7472A"/>
    <w:rsid w:val="00E8013F"/>
    <w:rsid w:val="00E86709"/>
    <w:rsid w:val="00E916FA"/>
    <w:rsid w:val="00EA76F4"/>
    <w:rsid w:val="00EC5A73"/>
    <w:rsid w:val="00EC763B"/>
    <w:rsid w:val="00ED238F"/>
    <w:rsid w:val="00EE73B6"/>
    <w:rsid w:val="00EF7987"/>
    <w:rsid w:val="00F0340E"/>
    <w:rsid w:val="00F20637"/>
    <w:rsid w:val="00F21FA1"/>
    <w:rsid w:val="00F237FB"/>
    <w:rsid w:val="00F40975"/>
    <w:rsid w:val="00F421B9"/>
    <w:rsid w:val="00F42253"/>
    <w:rsid w:val="00F502D8"/>
    <w:rsid w:val="00F5068C"/>
    <w:rsid w:val="00F511FA"/>
    <w:rsid w:val="00F5381C"/>
    <w:rsid w:val="00F906F2"/>
    <w:rsid w:val="00F97893"/>
    <w:rsid w:val="00FA5BCD"/>
    <w:rsid w:val="00FD5664"/>
    <w:rsid w:val="00FD6939"/>
    <w:rsid w:val="00FE1265"/>
    <w:rsid w:val="00FF4465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9">
    <w:name w:val="List Paragraph"/>
    <w:basedOn w:val="a"/>
    <w:uiPriority w:val="99"/>
    <w:qFormat/>
    <w:pPr>
      <w:spacing w:after="0" w:line="240" w:lineRule="auto"/>
      <w:ind w:firstLineChars="200" w:firstLine="420"/>
      <w:jc w:val="both"/>
    </w:pPr>
    <w:rPr>
      <w:rFonts w:ascii="等线" w:eastAsia="等线" w:hAnsi="等线"/>
      <w:kern w:val="2"/>
      <w:sz w:val="21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/>
    </w:rPr>
  </w:style>
  <w:style w:type="character" w:styleId="a8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link w:val="a6"/>
    <w:uiPriority w:val="99"/>
    <w:rPr>
      <w:sz w:val="18"/>
      <w:szCs w:val="18"/>
    </w:rPr>
  </w:style>
  <w:style w:type="character" w:customStyle="1" w:styleId="Char1">
    <w:name w:val="页脚 Char"/>
    <w:link w:val="a5"/>
    <w:uiPriority w:val="99"/>
    <w:rPr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Char0">
    <w:name w:val="批注框文本 Char"/>
    <w:link w:val="a4"/>
    <w:uiPriority w:val="99"/>
    <w:semiHidden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9">
    <w:name w:val="List Paragraph"/>
    <w:basedOn w:val="a"/>
    <w:uiPriority w:val="99"/>
    <w:qFormat/>
    <w:pPr>
      <w:spacing w:after="0" w:line="240" w:lineRule="auto"/>
      <w:ind w:firstLineChars="200" w:firstLine="420"/>
      <w:jc w:val="both"/>
    </w:pPr>
    <w:rPr>
      <w:rFonts w:ascii="等线" w:eastAsia="等线" w:hAnsi="等线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</Words>
  <Characters>370</Characters>
  <Application>Microsoft Office Word</Application>
  <DocSecurity>0</DocSecurity>
  <Lines>3</Lines>
  <Paragraphs>1</Paragraphs>
  <ScaleCrop>false</ScaleCrop>
  <Company>微软公司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中共重庆市委教育工作委员会</dc:title>
  <dc:creator>旭 唐</dc:creator>
  <cp:lastModifiedBy>Windows 用户</cp:lastModifiedBy>
  <cp:revision>4</cp:revision>
  <cp:lastPrinted>2023-05-08T06:29:00Z</cp:lastPrinted>
  <dcterms:created xsi:type="dcterms:W3CDTF">2023-05-08T08:14:00Z</dcterms:created>
  <dcterms:modified xsi:type="dcterms:W3CDTF">2023-05-08T08:57:00Z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2021-07-05T08:00:00Z</vt:filetime>
  </property>
  <property fmtid="{D5CDD505-2E9C-101B-9397-08002B2CF9AE}" pid="3" name="LastSaved">
    <vt:filetime>2021-07-05T08:00:00Z</vt:filetime>
  </property>
  <property fmtid="{D5CDD505-2E9C-101B-9397-08002B2CF9AE}" pid="4" name="KSOProductBuildVer">
    <vt:lpwstr>2052-11.8.2.10458</vt:lpwstr>
  </property>
</Properties>
</file>