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421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bookmarkStart w:id="1" w:name="_GoBack"/>
      <w:bookmarkEnd w:id="1"/>
      <mc:AlternateContent>
        <mc:Choice Requires="wpsCustomData">
          <wpsCustomData:docfieldStart id="0" docfieldname="内容" hidden="0" print="1" readonly="0" index="4"/>
        </mc:Choice>
      </mc:AlternateContent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 w14:paraId="2BF15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</w:p>
    <w:p w14:paraId="64C0E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年民政政策理论研究选题</w:t>
      </w:r>
    </w:p>
    <w:p w14:paraId="37D964B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 w:bidi="ar-SA"/>
        </w:rPr>
      </w:pPr>
    </w:p>
    <w:p w14:paraId="0F2CB1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1.关于“两委”组织法中政府履行的法定事项研究</w:t>
      </w:r>
    </w:p>
    <w:p w14:paraId="4463D7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2.中国公民收养子女登记立法研究</w:t>
      </w:r>
    </w:p>
    <w:p w14:paraId="4B2BDE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3.健全无人继承遗产管理人制度研究</w:t>
      </w:r>
    </w:p>
    <w:p w14:paraId="2E6BD1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4.标准支撑民政事业高质量发展的路径研究</w:t>
      </w:r>
    </w:p>
    <w:p w14:paraId="226ABD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5.民政领域基本公共服务均等化评价标准研究</w:t>
      </w:r>
    </w:p>
    <w:p w14:paraId="575606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6.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加强社会组织培育管理制度机制研究</w:t>
      </w:r>
    </w:p>
    <w:p w14:paraId="58C944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7.社会组织信用体系建设研究</w:t>
      </w:r>
    </w:p>
    <w:p w14:paraId="59F840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8.行业协会商会法治体系建设存在的重难点问题研究</w:t>
      </w:r>
    </w:p>
    <w:p w14:paraId="7B7D06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9.科技类社会组织建设研究</w:t>
      </w:r>
    </w:p>
    <w:p w14:paraId="24FA1D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10.新形势下完善特困人员认定政策研究</w:t>
      </w:r>
    </w:p>
    <w:p w14:paraId="0D72D1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11.新时代社会救助高效监督的实现路径</w:t>
      </w:r>
    </w:p>
    <w:p w14:paraId="2C8710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12.救助管理区域一体化工作模式研究</w:t>
      </w:r>
    </w:p>
    <w:p w14:paraId="71970B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13.中国特色行政区划原理研究</w:t>
      </w:r>
    </w:p>
    <w:p w14:paraId="3BB4D0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14.加强公墓管理研究</w:t>
      </w:r>
    </w:p>
    <w:p w14:paraId="0A8DA5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15.新时代殡葬执法能力建设研究</w:t>
      </w:r>
    </w:p>
    <w:p w14:paraId="4803B2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16.婚姻支持政策研究</w:t>
      </w:r>
    </w:p>
    <w:p w14:paraId="6863D5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17.婚介服务健康发展的治理路径研究</w:t>
      </w:r>
    </w:p>
    <w:p w14:paraId="60537C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18.发达国家残疾人福利制度体系相关研究</w:t>
      </w:r>
    </w:p>
    <w:p w14:paraId="3EF26E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19.健全成年残疾人监护政策机制研究</w:t>
      </w:r>
    </w:p>
    <w:p w14:paraId="13EF8B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20.新形势下老年人力资源开发利用路径研究</w:t>
      </w:r>
    </w:p>
    <w:p w14:paraId="125455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21.老年人权益保障法律制度体系比较研究</w:t>
      </w:r>
    </w:p>
    <w:p w14:paraId="15884F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22.老年友好社区建设指南编制研究</w:t>
      </w:r>
    </w:p>
    <w:p w14:paraId="232AAA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23.进一步完善高龄空巢独居老年人照护关爱服务体系的实证研究</w:t>
      </w:r>
    </w:p>
    <w:p w14:paraId="31F49A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24.健全养老事业和产业协同发展政策机制对策研究</w:t>
      </w:r>
    </w:p>
    <w:p w14:paraId="1E61E8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25.老龄和养老服务领域技术标准体系研究</w:t>
      </w:r>
    </w:p>
    <w:p w14:paraId="22A333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26.养老机构准入制度研究</w:t>
      </w:r>
    </w:p>
    <w:p w14:paraId="2B8B32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27.认知障碍老年人服务体系建设研究</w:t>
      </w:r>
    </w:p>
    <w:p w14:paraId="5298A1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28.失能老年人照护体系的完善路径研究</w:t>
      </w:r>
    </w:p>
    <w:p w14:paraId="7A19BD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29.养老金融发展的现实困境和对策研究</w:t>
      </w:r>
    </w:p>
    <w:p w14:paraId="126E94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30.儿童福利机构服务孤独症儿童理论与实践研究</w:t>
      </w:r>
    </w:p>
    <w:p w14:paraId="45A8D5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31.残疾儿童权益保障比较研究</w:t>
      </w:r>
    </w:p>
    <w:p w14:paraId="0AB6F3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32.慈善财产监管机制研究</w:t>
      </w:r>
    </w:p>
    <w:p w14:paraId="44BDF8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33.慈善统计国际比较与中国路径构建研究</w:t>
      </w:r>
    </w:p>
    <w:p w14:paraId="02223F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vertAlign w:val="baseline"/>
          <w:lang w:val="en-US" w:eastAsia="zh-CN"/>
        </w:rPr>
        <w:t>34.福利彩票代销行为规范管理研究</w:t>
      </w:r>
      <mc:AlternateContent>
        <mc:Choice Requires="wpsCustomData">
          <wpsCustomData:docfieldEnd id="0"/>
        </mc:Choice>
      </mc:AlternateContent>
      <mc:AlternateContent>
        <mc:Choice Requires="wpsCustomData">
          <wpsCustomData:docfieldStart id="1" docfieldname="二维码" hidden="0" print="1" readonly="0" index="8"/>
        </mc:Choice>
      </mc:AlternateContent>
      <mc:AlternateContent>
        <mc:Choice Requires="wpsCustomData">
          <wpsCustomData:docfieldEnd id="1"/>
        </mc:Choice>
      </mc:AlternateContent>
      <w:bookmarkStart w:id="0" w:name="二维码"/>
      <w:bookmarkEnd w:id="0"/>
    </w:p>
    <w:sectPr>
      <w:footerReference r:id="rId3" w:type="default"/>
      <w:pgSz w:w="11906" w:h="16838"/>
      <w:pgMar w:top="2098" w:right="1531" w:bottom="1559" w:left="1531" w:header="992" w:footer="1474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5F771">
    <w:pPr>
      <w:pStyle w:val="3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82550</wp:posOffset>
              </wp:positionV>
              <wp:extent cx="1828800" cy="1828800"/>
              <wp:effectExtent l="0" t="0" r="0" b="0"/>
              <wp:wrapNone/>
              <wp:docPr id="1" name="文本框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1FB983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2" o:spid="_x0000_s1026" o:spt="202" type="#_x0000_t202" style="position:absolute;left:0pt;margin-top:6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CYqZBrSAAAABwEAAA8AAAAAAAAA&#10;AQAgAAAAIgAAAGRycy9kb3ducmV2LnhtbFBLAQIUABQAAAAIAIdO4kC8qlXu3gEAAL8DAAAOAAAA&#10;AAAAAAEAIAAAACE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1FB983">
                    <w:pP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02BA3"/>
    <w:rsid w:val="13F5339C"/>
    <w:rsid w:val="1DBFBE7A"/>
    <w:rsid w:val="1DFE6844"/>
    <w:rsid w:val="2BFE60EB"/>
    <w:rsid w:val="2C7F547B"/>
    <w:rsid w:val="2FEEC954"/>
    <w:rsid w:val="2FFF1152"/>
    <w:rsid w:val="37EF4883"/>
    <w:rsid w:val="3B6811E0"/>
    <w:rsid w:val="3C3B2DB9"/>
    <w:rsid w:val="3CDEDD2D"/>
    <w:rsid w:val="3D3C202B"/>
    <w:rsid w:val="3DFF1EBB"/>
    <w:rsid w:val="3DFF631F"/>
    <w:rsid w:val="3DFFE6D0"/>
    <w:rsid w:val="3EAB0813"/>
    <w:rsid w:val="3EDD6283"/>
    <w:rsid w:val="3FBD13C1"/>
    <w:rsid w:val="3FD14AD9"/>
    <w:rsid w:val="47DF8C9D"/>
    <w:rsid w:val="4CFE0765"/>
    <w:rsid w:val="4E7ACB28"/>
    <w:rsid w:val="4EFE16FE"/>
    <w:rsid w:val="4FFF4543"/>
    <w:rsid w:val="57966C17"/>
    <w:rsid w:val="57D7F8DD"/>
    <w:rsid w:val="593FD26E"/>
    <w:rsid w:val="5ABB4541"/>
    <w:rsid w:val="5ACF64DE"/>
    <w:rsid w:val="5B5D36AF"/>
    <w:rsid w:val="5C7DD3B1"/>
    <w:rsid w:val="5D3796A6"/>
    <w:rsid w:val="5DBED5B0"/>
    <w:rsid w:val="5F785C62"/>
    <w:rsid w:val="5FAFDCD4"/>
    <w:rsid w:val="5FB9276C"/>
    <w:rsid w:val="66F56DFC"/>
    <w:rsid w:val="69F76D2A"/>
    <w:rsid w:val="69FBCD2F"/>
    <w:rsid w:val="6CF364CC"/>
    <w:rsid w:val="6EFFC515"/>
    <w:rsid w:val="6FFE7917"/>
    <w:rsid w:val="7377CC9D"/>
    <w:rsid w:val="73DB1FB2"/>
    <w:rsid w:val="73F7BE62"/>
    <w:rsid w:val="75E5FC7B"/>
    <w:rsid w:val="767B0199"/>
    <w:rsid w:val="7747559D"/>
    <w:rsid w:val="775B65FF"/>
    <w:rsid w:val="77DF30F4"/>
    <w:rsid w:val="77F7C99C"/>
    <w:rsid w:val="789F81DA"/>
    <w:rsid w:val="7BDF3749"/>
    <w:rsid w:val="7BE7D083"/>
    <w:rsid w:val="7BF5D041"/>
    <w:rsid w:val="7C878220"/>
    <w:rsid w:val="7CDD8700"/>
    <w:rsid w:val="7CFB04D8"/>
    <w:rsid w:val="7D7F1428"/>
    <w:rsid w:val="7DB79C61"/>
    <w:rsid w:val="7DEF3712"/>
    <w:rsid w:val="7DFF5D0D"/>
    <w:rsid w:val="7EAD53D0"/>
    <w:rsid w:val="7EAFC127"/>
    <w:rsid w:val="7EDCE357"/>
    <w:rsid w:val="7EEE4987"/>
    <w:rsid w:val="7F6B3561"/>
    <w:rsid w:val="7F7EECF6"/>
    <w:rsid w:val="7FB636B9"/>
    <w:rsid w:val="7FB7B62A"/>
    <w:rsid w:val="7FBD1982"/>
    <w:rsid w:val="7FBEE07D"/>
    <w:rsid w:val="7FCB33DF"/>
    <w:rsid w:val="7FDDB329"/>
    <w:rsid w:val="7FEF0888"/>
    <w:rsid w:val="7FEF4EC4"/>
    <w:rsid w:val="7FF7991E"/>
    <w:rsid w:val="7FFC2B33"/>
    <w:rsid w:val="7FFD4181"/>
    <w:rsid w:val="7FFF0939"/>
    <w:rsid w:val="7FFF3C82"/>
    <w:rsid w:val="7FFFB2B7"/>
    <w:rsid w:val="8E5920CF"/>
    <w:rsid w:val="8FDC8669"/>
    <w:rsid w:val="9E61112A"/>
    <w:rsid w:val="9F5A9890"/>
    <w:rsid w:val="9FFF0A46"/>
    <w:rsid w:val="AF757039"/>
    <w:rsid w:val="AFBFE3BD"/>
    <w:rsid w:val="AFFDC1F9"/>
    <w:rsid w:val="B7EDDE0B"/>
    <w:rsid w:val="BC9B57D8"/>
    <w:rsid w:val="BD7CBB28"/>
    <w:rsid w:val="BDDB8280"/>
    <w:rsid w:val="BEB3E858"/>
    <w:rsid w:val="BEDE93A0"/>
    <w:rsid w:val="BEEB4B62"/>
    <w:rsid w:val="BF77FA5D"/>
    <w:rsid w:val="BFFE1F58"/>
    <w:rsid w:val="BFFF5644"/>
    <w:rsid w:val="C4EF77D4"/>
    <w:rsid w:val="C6DFC62E"/>
    <w:rsid w:val="CA7F9FB7"/>
    <w:rsid w:val="CDEDEF26"/>
    <w:rsid w:val="CE7E1C59"/>
    <w:rsid w:val="CEABE7E6"/>
    <w:rsid w:val="CEF62AFC"/>
    <w:rsid w:val="D53951FF"/>
    <w:rsid w:val="D6FCAB94"/>
    <w:rsid w:val="D6FFCCFF"/>
    <w:rsid w:val="DBEB312E"/>
    <w:rsid w:val="DBF534BF"/>
    <w:rsid w:val="DCBFD324"/>
    <w:rsid w:val="DDFF7830"/>
    <w:rsid w:val="DE3A4528"/>
    <w:rsid w:val="DE5BBCA4"/>
    <w:rsid w:val="DEFF3ECA"/>
    <w:rsid w:val="DF6F9E06"/>
    <w:rsid w:val="DF7B1DC3"/>
    <w:rsid w:val="DFFE4995"/>
    <w:rsid w:val="E0F552E8"/>
    <w:rsid w:val="E7CF61A3"/>
    <w:rsid w:val="EBDD7BE9"/>
    <w:rsid w:val="EBFBDD3A"/>
    <w:rsid w:val="ECDF8265"/>
    <w:rsid w:val="ED5BC50C"/>
    <w:rsid w:val="EE66F2E0"/>
    <w:rsid w:val="EF370CA9"/>
    <w:rsid w:val="EFB3602B"/>
    <w:rsid w:val="EFB3FCE7"/>
    <w:rsid w:val="EFBE8DF8"/>
    <w:rsid w:val="EFCF22D2"/>
    <w:rsid w:val="F31FC634"/>
    <w:rsid w:val="F3E711B3"/>
    <w:rsid w:val="F7D9F517"/>
    <w:rsid w:val="F7FF9B8A"/>
    <w:rsid w:val="FA448754"/>
    <w:rsid w:val="FA7CEFDF"/>
    <w:rsid w:val="FAF5F35A"/>
    <w:rsid w:val="FAF6F84A"/>
    <w:rsid w:val="FB7EF48B"/>
    <w:rsid w:val="FBFF4064"/>
    <w:rsid w:val="FD7D13C1"/>
    <w:rsid w:val="FDF6B133"/>
    <w:rsid w:val="FDFDA8B8"/>
    <w:rsid w:val="FDFF106F"/>
    <w:rsid w:val="FEDF17FA"/>
    <w:rsid w:val="FF522120"/>
    <w:rsid w:val="FF5F3CEF"/>
    <w:rsid w:val="FF63A118"/>
    <w:rsid w:val="FFAFF5F5"/>
    <w:rsid w:val="FFBB3CF4"/>
    <w:rsid w:val="FFD79A12"/>
    <w:rsid w:val="FFDB9DAC"/>
    <w:rsid w:val="FFE9D7B1"/>
    <w:rsid w:val="FFEF7C1E"/>
    <w:rsid w:val="FFF6753E"/>
    <w:rsid w:val="FFFD826C"/>
    <w:rsid w:val="FFFFE4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semiHidden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semiHidden/>
    <w:qFormat/>
    <w:uiPriority w:val="0"/>
    <w:pPr>
      <w:widowControl/>
      <w:spacing w:before="100" w:beforeLines="0" w:after="100" w:afterLines="0"/>
      <w:jc w:val="left"/>
    </w:pPr>
    <w:rPr>
      <w:rFonts w:hint="eastAsia" w:ascii="宋体" w:hAnsi="宋体" w:eastAsia="宋体" w:cs="Times New Roman"/>
      <w:kern w:val="0"/>
      <w:sz w:val="24"/>
      <w:szCs w:val="24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22"/>
    <w:rPr>
      <w:b/>
    </w:rPr>
  </w:style>
  <w:style w:type="character" w:styleId="10">
    <w:name w:val="page number"/>
    <w:basedOn w:val="8"/>
    <w:semiHidden/>
    <w:qFormat/>
    <w:uiPriority w:val="0"/>
  </w:style>
  <w:style w:type="character" w:customStyle="1" w:styleId="11">
    <w:name w:val="font3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21"/>
    <w:qFormat/>
    <w:uiPriority w:val="0"/>
    <w:rPr>
      <w:rFonts w:hint="eastAsia" w:ascii="宋体" w:hAnsi="宋体" w:eastAsia="宋体" w:cs="宋体"/>
      <w:b/>
      <w:color w:val="FFFFFF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576</Words>
  <Characters>638</Characters>
  <Lines>0</Lines>
  <Paragraphs>0</Paragraphs>
  <TotalTime>43.3333333333333</TotalTime>
  <ScaleCrop>false</ScaleCrop>
  <LinksUpToDate>false</LinksUpToDate>
  <CharactersWithSpaces>638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2014-11-09T12:08:00Z</dcterms:created>
  <dc:creator>Administrator</dc:creator>
  <cp:lastModifiedBy>安如少年初如梦</cp:lastModifiedBy>
  <cp:lastPrinted>2025-11-26T01:29:26Z</cp:lastPrinted>
  <dcterms:modified xsi:type="dcterms:W3CDTF">2025-11-28T08:10:38Z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420EBEABED1C4058AB3B20ACED020A51_13</vt:lpwstr>
  </property>
  <property fmtid="{D5CDD505-2E9C-101B-9397-08002B2CF9AE}" pid="4" name="KSOTemplateDocerSaveRecord">
    <vt:lpwstr>eyJoZGlkIjoiNGUxNWJjYTM4M2FkYWIxMjk4YjBkY2JmNWZkNzM2NTYiLCJ1c2VySWQiOiIyMDMzMzM2OTUifQ==</vt:lpwstr>
  </property>
</Properties>
</file>