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-998855</wp:posOffset>
            </wp:positionV>
            <wp:extent cx="1951355" cy="688340"/>
            <wp:effectExtent l="0" t="0" r="0" b="0"/>
            <wp:wrapThrough wrapText="bothSides">
              <wp:wrapPolygon>
                <wp:start x="2847" y="3886"/>
                <wp:lineTo x="2109" y="4782"/>
                <wp:lineTo x="1054" y="7771"/>
                <wp:lineTo x="1054" y="14646"/>
                <wp:lineTo x="2636" y="17934"/>
                <wp:lineTo x="3268" y="18531"/>
                <wp:lineTo x="3901" y="18531"/>
                <wp:lineTo x="20454" y="15841"/>
                <wp:lineTo x="20454" y="14048"/>
                <wp:lineTo x="16659" y="13450"/>
                <wp:lineTo x="20665" y="12255"/>
                <wp:lineTo x="20243" y="8668"/>
                <wp:lineTo x="20454" y="5978"/>
                <wp:lineTo x="16870" y="5081"/>
                <wp:lineTo x="4323" y="3886"/>
                <wp:lineTo x="2847" y="3886"/>
              </wp:wrapPolygon>
            </wp:wrapThrough>
            <wp:docPr id="1" name="图片 1" descr="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院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宋体"/>
          <w:sz w:val="28"/>
          <w:szCs w:val="28"/>
        </w:rPr>
        <w:t>附件1</w:t>
      </w:r>
    </w:p>
    <w:p>
      <w:pPr>
        <w:keepNext/>
        <w:widowControl/>
        <w:spacing w:after="156" w:afterLines="50" w:line="520" w:lineRule="exact"/>
        <w:jc w:val="center"/>
        <w:rPr>
          <w:rFonts w:ascii="Calibri Light" w:hAnsi="Calibri Light" w:eastAsia="黑体" w:cs="Times New Roman"/>
          <w:sz w:val="32"/>
          <w:szCs w:val="32"/>
        </w:rPr>
      </w:pPr>
      <w:r>
        <w:rPr>
          <w:rFonts w:hint="eastAsia" w:ascii="Calibri Light" w:hAnsi="Calibri Light" w:eastAsia="黑体" w:cs="Times New Roman"/>
          <w:sz w:val="32"/>
          <w:szCs w:val="32"/>
        </w:rPr>
        <w:t>重庆财经学院</w:t>
      </w:r>
      <w:r>
        <w:rPr>
          <w:rFonts w:hint="eastAsia" w:ascii="Calibri Light" w:hAnsi="Calibri Light" w:eastAsia="黑体" w:cs="Times New Roman"/>
          <w:sz w:val="32"/>
          <w:szCs w:val="32"/>
          <w:lang w:val="en-US" w:eastAsia="zh-CN"/>
        </w:rPr>
        <w:t>硕士</w:t>
      </w:r>
      <w:r>
        <w:rPr>
          <w:rFonts w:hint="eastAsia" w:ascii="Calibri Light" w:hAnsi="Calibri Light" w:eastAsia="黑体" w:cs="Times New Roman"/>
          <w:sz w:val="32"/>
          <w:szCs w:val="32"/>
        </w:rPr>
        <w:t>人才需求表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270"/>
        <w:gridCol w:w="2777"/>
        <w:gridCol w:w="32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</w:rPr>
              <w:t>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2"/>
              </w:rPr>
              <w:t>需求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</w:rPr>
              <w:t>专业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2"/>
              </w:rPr>
              <w:t>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经济学院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经济学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李院长：023-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88968670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：ec@cfec.edu.cn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经济统计学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数字经济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贸易经济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国际经济与贸易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会计学院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审计学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谢院长</w:t>
            </w: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023-</w:t>
            </w: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88968674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：ac@cfec.edu.cn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税收学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会计学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新媒体艺术学院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会展经济与管理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张院长：023-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88968667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：ba@cfec.edu.cn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数字出版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网络与新媒体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eastAsia="zh-CN" w:bidi="ar"/>
              </w:rPr>
              <w:t>播音与主持艺术</w:t>
            </w:r>
            <w:bookmarkStart w:id="0" w:name="_GoBack"/>
            <w:bookmarkEnd w:id="0"/>
          </w:p>
        </w:tc>
        <w:tc>
          <w:tcPr>
            <w:tcW w:w="1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数字媒体艺术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金融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金融学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贺院长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023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-88968673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：fi@cfec.edu.cn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保险学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信用管理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经济与金融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金融科技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软件学院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大数据管理与应用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王院长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023-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88968671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fldChar w:fldCharType="begin"/>
            </w:r>
            <w:r>
              <w:instrText xml:space="preserve"> HYPERLINK "https://exmail.qq.com/cgi-bin/bizmail?sid=dR0PkhpuSk3GAClI,2&amp;t=biz_rf_home&amp;init=1&amp;sign_type=" \l "mbr/account/detail/ie@cqrz.edu.cn,m=1024014028,true,false,false,1" </w:instrText>
            </w:r>
            <w:r>
              <w:fldChar w:fldCharType="separate"/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2"/>
                <w:lang w:bidi="ar"/>
              </w:rPr>
              <w:t>ie@cfec.edu.cn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2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软件工程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信息管理与信息系统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大学数学课程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公共管理学院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健康服务与管理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李院长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023-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88968664</w:t>
            </w:r>
          </w:p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：me@cfec.edu.cn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物业管理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工程管理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土地资源管理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财富管理学院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资产评估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贺院长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：023-88968676</w:t>
            </w:r>
          </w:p>
          <w:p>
            <w:pPr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：wm@cfec.edu.cn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财务管理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投资学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国际商务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物流工程学院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物流管理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刘院长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023-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88968662</w:t>
            </w:r>
          </w:p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fldChar w:fldCharType="begin"/>
            </w:r>
            <w:r>
              <w:instrText xml:space="preserve"> HYPERLINK "https://exmail.qq.com/cgi-bin/bizmail?sid=dR0PkhpuSk3GAClI,2&amp;t=biz_rf_home&amp;init=1&amp;sign_type=" \l "mbr/account/detail/le@cqrz.edu.cn,m=1024014028,true,false,false,1" </w:instrText>
            </w:r>
            <w:r>
              <w:fldChar w:fldCharType="separate"/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2"/>
                <w:lang w:bidi="ar"/>
              </w:rPr>
              <w:t>le@cfec.edu.cn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2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工业工程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电子商务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物流工程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bidi="ar"/>
              </w:rPr>
              <w:t>思想政治理论课</w:t>
            </w:r>
          </w:p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（马克思主义理论、哲学、政治学、思想政治教育、史学等相关专业）；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常院长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：023-88968794</w:t>
            </w:r>
          </w:p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Calibri" w:hAnsi="Calibri" w:eastAsia="宋体" w:cs="Times New Roman"/>
                <w:szCs w:val="24"/>
              </w:rPr>
              <w:t>bc@cfec.edu.cn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体育类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法学类</w:t>
            </w:r>
          </w:p>
        </w:tc>
        <w:tc>
          <w:tcPr>
            <w:tcW w:w="1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讯飞人工智能学院</w:t>
            </w: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智能科学与技术</w:t>
            </w:r>
          </w:p>
        </w:tc>
        <w:tc>
          <w:tcPr>
            <w:tcW w:w="17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周院长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023-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88968710</w:t>
            </w:r>
          </w:p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邮箱</w:t>
            </w: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：</w:t>
            </w:r>
            <w:r>
              <w:fldChar w:fldCharType="begin"/>
            </w:r>
            <w:r>
              <w:instrText xml:space="preserve"> HYPERLINK "https://exmail.qq.com/cgi-bin/bizmail?sid=dR0PkhpuSk3GAClI,2&amp;t=biz_rf_home&amp;init=1&amp;sign_type=" \l "mbr/account/detail/xunfei@cqrz.edu.cn,m=1024014028,true,false,false,1"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仿宋" w:cs="Times New Roman"/>
                <w:color w:val="auto"/>
                <w:sz w:val="22"/>
                <w:u w:val="none"/>
              </w:rPr>
              <w:t>xunfei@cfec.edu.cn</w:t>
            </w:r>
            <w:r>
              <w:rPr>
                <w:rStyle w:val="7"/>
                <w:rFonts w:ascii="Times New Roman" w:hAnsi="Times New Roman" w:eastAsia="仿宋" w:cs="Times New Roman"/>
                <w:color w:val="auto"/>
                <w:sz w:val="2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数据科学与大数据技术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空间信息与数字技术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物联网工程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  <w:tc>
          <w:tcPr>
            <w:tcW w:w="153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人工智能</w:t>
            </w:r>
          </w:p>
        </w:tc>
        <w:tc>
          <w:tcPr>
            <w:tcW w:w="17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国际商学院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大学英语课程</w:t>
            </w:r>
          </w:p>
        </w:tc>
        <w:tc>
          <w:tcPr>
            <w:tcW w:w="1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石处长：023-88968693</w:t>
            </w:r>
          </w:p>
          <w:p>
            <w:pPr>
              <w:widowControl/>
              <w:spacing w:line="520" w:lineRule="exact"/>
              <w:jc w:val="center"/>
              <w:textAlignment w:val="center"/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邮箱：</w:t>
            </w:r>
            <w:r>
              <w:rPr>
                <w:rFonts w:ascii="Times New Roman" w:hAnsi="Times New Roman" w:cs="Times New Roman"/>
                <w:sz w:val="22"/>
              </w:rPr>
              <w:t>ice@cfec.edu.cn</w:t>
            </w: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17BE3"/>
    <w:multiLevelType w:val="multilevel"/>
    <w:tmpl w:val="7D417BE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kMGRmN2RkY2MxODU5NGJiNzQ3ZWExYTljYmZkZDAifQ=="/>
  </w:docVars>
  <w:rsids>
    <w:rsidRoot w:val="0060097C"/>
    <w:rsid w:val="00024F95"/>
    <w:rsid w:val="001A62BA"/>
    <w:rsid w:val="0039651B"/>
    <w:rsid w:val="00440286"/>
    <w:rsid w:val="0060097C"/>
    <w:rsid w:val="00707689"/>
    <w:rsid w:val="008B2391"/>
    <w:rsid w:val="00A9634C"/>
    <w:rsid w:val="00AA7682"/>
    <w:rsid w:val="00B04F5C"/>
    <w:rsid w:val="00C92406"/>
    <w:rsid w:val="00D61C22"/>
    <w:rsid w:val="00D9583B"/>
    <w:rsid w:val="00DC0B8B"/>
    <w:rsid w:val="00DF183E"/>
    <w:rsid w:val="00EA13F6"/>
    <w:rsid w:val="00EE6F89"/>
    <w:rsid w:val="00F45A04"/>
    <w:rsid w:val="00FE32CE"/>
    <w:rsid w:val="04263843"/>
    <w:rsid w:val="150D5E36"/>
    <w:rsid w:val="1EDA2A9F"/>
    <w:rsid w:val="62DA1408"/>
    <w:rsid w:val="7A95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431</Words>
  <Characters>700</Characters>
  <Lines>10</Lines>
  <Paragraphs>2</Paragraphs>
  <TotalTime>2</TotalTime>
  <ScaleCrop>false</ScaleCrop>
  <LinksUpToDate>false</LinksUpToDate>
  <CharactersWithSpaces>700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2021-11-09T09:03:00Z</dcterms:created>
  <dc:creator>李龙峰</dc:creator>
  <cp:lastModifiedBy>此用户不存在.</cp:lastModifiedBy>
  <cp:lastPrinted>2021-11-10T08:58:00Z</cp:lastPrinted>
  <dcterms:modified xsi:type="dcterms:W3CDTF">2022-06-13T01:18:08Z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E7D76A4EAADA437B867FE395647209BF</vt:lpwstr>
  </property>
</Properties>
</file>