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52615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</w:t>
      </w:r>
    </w:p>
    <w:p w14:paraId="6FAAF87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市社科联调研项目选题备案申请书</w:t>
      </w:r>
    </w:p>
    <w:p w14:paraId="7794A35E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both"/>
        <w:textAlignment w:val="auto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ascii="方正楷体_GBK" w:hAnsi="方正楷体_GBK" w:eastAsia="方正楷体_GBK" w:cs="方正楷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单位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（盖章）：              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时间：    年  月  日</w:t>
      </w:r>
    </w:p>
    <w:tbl>
      <w:tblPr>
        <w:tblStyle w:val="3"/>
        <w:tblW w:w="90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5"/>
        <w:gridCol w:w="3226"/>
        <w:gridCol w:w="1564"/>
        <w:gridCol w:w="2998"/>
      </w:tblGrid>
      <w:tr w14:paraId="7A5466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jc w:val="center"/>
        </w:trPr>
        <w:tc>
          <w:tcPr>
            <w:tcW w:w="12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AA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题  目</w:t>
            </w:r>
          </w:p>
        </w:tc>
        <w:tc>
          <w:tcPr>
            <w:tcW w:w="77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D73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045C52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1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3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C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E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5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3A4776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0" w:hRule="atLeast"/>
          <w:jc w:val="center"/>
        </w:trPr>
        <w:tc>
          <w:tcPr>
            <w:tcW w:w="1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D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选</w:t>
            </w:r>
          </w:p>
          <w:p w14:paraId="10752A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题</w:t>
            </w:r>
          </w:p>
          <w:p w14:paraId="1E287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依</w:t>
            </w:r>
          </w:p>
          <w:p w14:paraId="4A1CD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据</w:t>
            </w:r>
          </w:p>
        </w:tc>
        <w:tc>
          <w:tcPr>
            <w:tcW w:w="77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4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default"/>
              </w:rPr>
            </w:pPr>
          </w:p>
          <w:p w14:paraId="11D7851F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6A873A88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2F1EF99C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2E9EF56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  <w:tr w14:paraId="69D23C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1" w:hRule="atLeast"/>
          <w:jc w:val="center"/>
        </w:trPr>
        <w:tc>
          <w:tcPr>
            <w:tcW w:w="1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7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调</w:t>
            </w:r>
          </w:p>
          <w:p w14:paraId="5CB24F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研</w:t>
            </w:r>
          </w:p>
          <w:p w14:paraId="5A4285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方</w:t>
            </w:r>
          </w:p>
          <w:p w14:paraId="10092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8"/>
                <w:szCs w:val="28"/>
                <w:lang w:val="en-US" w:eastAsia="zh-CN" w:bidi="ar"/>
              </w:rPr>
              <w:t>案</w:t>
            </w:r>
          </w:p>
        </w:tc>
        <w:tc>
          <w:tcPr>
            <w:tcW w:w="77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401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/>
              </w:rPr>
            </w:pPr>
          </w:p>
          <w:p w14:paraId="5D83495D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415E8CB0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097D9024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  <w:p w14:paraId="253FEDF2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</w:pPr>
          </w:p>
        </w:tc>
      </w:tr>
    </w:tbl>
    <w:p w14:paraId="02DE6096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00" w:firstLineChars="200"/>
        <w:jc w:val="both"/>
        <w:textAlignment w:val="auto"/>
        <w:rPr>
          <w:rFonts w:hint="eastAsia"/>
          <w:b w:val="0"/>
          <w:bCs w:val="0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kern w:val="0"/>
          <w:sz w:val="30"/>
          <w:szCs w:val="30"/>
          <w:lang w:val="en-US" w:eastAsia="zh-CN" w:bidi="ar"/>
        </w:rPr>
        <w:t>注：一个选题一张表。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F23"/>
    <w:rsid w:val="37591D5A"/>
    <w:rsid w:val="3B7B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widowControl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default" w:ascii="Arial" w:hAnsi="Arial" w:cs="Arial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2025-03-24T02:47:00Z</dcterms:created>
  <dc:creator>May</dc:creator>
  <cp:lastModifiedBy>May</cp:lastModifiedBy>
  <dcterms:modified xsi:type="dcterms:W3CDTF">2025-03-24T02:47:28Z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F82929AC653B47789C262654EEC8325B_11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