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5DA8">
      <w:pPr>
        <w:rPr>
          <w:rFonts w:ascii="方正黑体_GBK" w:hAnsi="方正小标宋_GBK" w:eastAsia="方正黑体_GBK"/>
          <w:bCs/>
          <w:sz w:val="32"/>
          <w:szCs w:val="32"/>
        </w:rPr>
      </w:pPr>
      <w:r>
        <w:rPr>
          <w:rFonts w:hint="eastAsia" w:ascii="方正黑体_GBK" w:hAnsi="方正小标宋_GBK" w:eastAsia="方正黑体_GBK"/>
          <w:bCs/>
          <w:sz w:val="32"/>
          <w:szCs w:val="32"/>
        </w:rPr>
        <w:t>附件2</w:t>
      </w:r>
    </w:p>
    <w:p w14:paraId="43C7FC2F">
      <w:pPr>
        <w:jc w:val="center"/>
        <w:rPr>
          <w:rFonts w:ascii="方正小标宋_GBK" w:hAnsi="方正小标宋_GBK" w:eastAsia="方正小标宋_GBK"/>
          <w:b/>
          <w:bCs/>
          <w:sz w:val="44"/>
          <w:szCs w:val="44"/>
        </w:rPr>
      </w:pPr>
    </w:p>
    <w:p w14:paraId="0FC03BB3">
      <w:pPr>
        <w:jc w:val="center"/>
        <w:rPr>
          <w:rFonts w:ascii="方正小标宋_GBK" w:hAns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  <w:szCs w:val="44"/>
        </w:rPr>
        <w:t>重庆市教育科学规</w:t>
      </w:r>
      <w:bookmarkStart w:id="0" w:name="_GoBack"/>
      <w:bookmarkEnd w:id="0"/>
      <w:r>
        <w:rPr>
          <w:rFonts w:hint="eastAsia" w:ascii="方正小标宋_GBK" w:hAnsi="方正小标宋_GBK" w:eastAsia="方正小标宋_GBK"/>
          <w:b/>
          <w:bCs/>
          <w:sz w:val="44"/>
          <w:szCs w:val="44"/>
        </w:rPr>
        <w:t>划选题征集系统操作说明</w:t>
      </w:r>
    </w:p>
    <w:p w14:paraId="61946E10"/>
    <w:p w14:paraId="5CE74CE1">
      <w:pPr>
        <w:spacing w:line="4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二级管理单位登录管理平台后，采用如下方法添加推荐选题：</w:t>
      </w:r>
    </w:p>
    <w:p w14:paraId="77AFAF3F">
      <w:pPr>
        <w:spacing w:line="46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在左侧菜单中点击“选题征集”，在“选题征集”界面中选择202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年度后点击“新增”。</w:t>
      </w:r>
    </w:p>
    <w:p w14:paraId="7AE3F2D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drawing>
          <wp:inline distT="0" distB="0" distL="0" distR="0">
            <wp:extent cx="3768090" cy="211264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DFED">
      <w:pPr>
        <w:rPr>
          <w:rFonts w:ascii="宋体" w:hAnsi="宋体" w:eastAsia="宋体"/>
          <w:sz w:val="24"/>
        </w:rPr>
      </w:pPr>
    </w:p>
    <w:p w14:paraId="5C6417AB">
      <w:pPr>
        <w:spacing w:line="46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在弹出界面中，依次填写推荐选题各项信息，点击“保存”即完成1条增加的推荐选题。若有更多推荐选题，重复点击“新增”依次填写即可。</w:t>
      </w:r>
    </w:p>
    <w:p w14:paraId="417AB6B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drawing>
          <wp:inline distT="0" distB="0" distL="0" distR="0">
            <wp:extent cx="3824605" cy="212407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F2BE4">
      <w:pPr>
        <w:rPr>
          <w:rFonts w:ascii="宋体" w:hAnsi="宋体" w:eastAsia="宋体"/>
          <w:sz w:val="24"/>
        </w:rPr>
      </w:pPr>
    </w:p>
    <w:p w14:paraId="30249D97">
      <w:pPr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所有推荐选题填写完毕后，依次点击“报市规划办”，即完成推荐选题报送。</w:t>
      </w:r>
    </w:p>
    <w:sectPr>
      <w:pgSz w:w="11900" w:h="16840"/>
      <w:pgMar w:top="1440" w:right="136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Zjg2NmE5ZTJlZGE0OWRmNWZiM2EyMTQ3NzM4N2MifQ=="/>
  </w:docVars>
  <w:rsids>
    <w:rsidRoot w:val="00402FE6"/>
    <w:rsid w:val="003430CB"/>
    <w:rsid w:val="003A6CF5"/>
    <w:rsid w:val="003D16D1"/>
    <w:rsid w:val="00402FE6"/>
    <w:rsid w:val="00514F15"/>
    <w:rsid w:val="00533832"/>
    <w:rsid w:val="0056696B"/>
    <w:rsid w:val="006943A5"/>
    <w:rsid w:val="007F325C"/>
    <w:rsid w:val="008457B3"/>
    <w:rsid w:val="00920848"/>
    <w:rsid w:val="009C50F2"/>
    <w:rsid w:val="00B63C32"/>
    <w:rsid w:val="00BF3CC5"/>
    <w:rsid w:val="00CF030D"/>
    <w:rsid w:val="00E57060"/>
    <w:rsid w:val="39D34304"/>
    <w:rsid w:val="65ED9C8E"/>
    <w:rsid w:val="DC6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</Words>
  <Characters>177</Characters>
  <Lines>1</Lines>
  <Paragraphs>1</Paragraphs>
  <TotalTime>41</TotalTime>
  <ScaleCrop>false</ScaleCrop>
  <LinksUpToDate>false</LinksUpToDate>
  <CharactersWithSpaces>206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2023-01-03T19:01:00Z</dcterms:created>
  <dc:creator>谢 华剑</dc:creator>
  <cp:lastModifiedBy>拾柒</cp:lastModifiedBy>
  <cp:lastPrinted>2024-12-27T12:00:14Z</cp:lastPrinted>
  <dcterms:modified xsi:type="dcterms:W3CDTF">2024-12-27T13:00:50Z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74058C04F44D457C8B86AB36397D171B_12</vt:lpwstr>
  </property>
</Properties>
</file>