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88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方正小标宋_GBK" w:cs="Times New Roman"/>
          <w:sz w:val="32"/>
          <w:szCs w:val="32"/>
        </w:rPr>
      </w:pPr>
    </w:p>
    <w:p w14:paraId="6B811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方正小标宋_GBK" w:cs="Times New Roman"/>
          <w:sz w:val="32"/>
          <w:szCs w:val="32"/>
        </w:rPr>
      </w:pPr>
      <w:r>
        <w:rPr>
          <w:rFonts w:hint="eastAsia" w:ascii="Times New Roman" w:hAnsi="Times New Roman" w:eastAsia="方正小标宋_GBK" w:cs="Times New Roman"/>
          <w:sz w:val="32"/>
          <w:szCs w:val="32"/>
        </w:rPr>
        <w:t>重庆财经学院</w:t>
      </w:r>
    </w:p>
    <w:p w14:paraId="38F5C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方正小标宋_GBK" w:cs="Times New Roman"/>
          <w:sz w:val="32"/>
          <w:szCs w:val="32"/>
        </w:rPr>
      </w:pPr>
      <w:r>
        <w:rPr>
          <w:rFonts w:hint="eastAsia" w:ascii="Times New Roman" w:hAnsi="Times New Roman" w:eastAsia="方正小标宋_GBK" w:cs="Times New Roman"/>
          <w:sz w:val="32"/>
          <w:szCs w:val="32"/>
        </w:rPr>
        <w:t>2026年</w:t>
      </w:r>
      <w:r>
        <w:rPr>
          <w:rFonts w:hint="eastAsia" w:ascii="Times New Roman" w:hAnsi="Times New Roman" w:eastAsia="方正小标宋_GBK" w:cs="Times New Roman"/>
          <w:sz w:val="32"/>
          <w:szCs w:val="32"/>
          <w:lang w:eastAsia="zh-CN"/>
        </w:rPr>
        <w:t>迎</w:t>
      </w:r>
      <w:r>
        <w:rPr>
          <w:rFonts w:hint="eastAsia" w:ascii="Times New Roman" w:hAnsi="Times New Roman" w:eastAsia="方正小标宋_GBK" w:cs="Times New Roman"/>
          <w:sz w:val="32"/>
          <w:szCs w:val="32"/>
        </w:rPr>
        <w:t>新</w:t>
      </w:r>
      <w:r>
        <w:rPr>
          <w:rFonts w:hint="eastAsia" w:ascii="Times New Roman" w:hAnsi="Times New Roman" w:eastAsia="方正小标宋_GBK" w:cs="Times New Roman"/>
          <w:sz w:val="32"/>
          <w:szCs w:val="32"/>
          <w:lang w:eastAsia="zh-CN"/>
        </w:rPr>
        <w:t>春</w:t>
      </w:r>
      <w:r>
        <w:rPr>
          <w:rFonts w:hint="eastAsia" w:ascii="Times New Roman" w:hAnsi="Times New Roman" w:eastAsia="方正小标宋_GBK" w:cs="Times New Roman"/>
          <w:sz w:val="32"/>
          <w:szCs w:val="32"/>
        </w:rPr>
        <w:t>游园</w:t>
      </w:r>
      <w:r>
        <w:rPr>
          <w:rFonts w:hint="eastAsia" w:ascii="Times New Roman" w:hAnsi="Times New Roman" w:eastAsia="方正小标宋_GBK" w:cs="Times New Roman"/>
          <w:sz w:val="32"/>
          <w:szCs w:val="32"/>
          <w:lang w:eastAsia="zh-CN"/>
        </w:rPr>
        <w:t>会</w:t>
      </w:r>
      <w:r>
        <w:rPr>
          <w:rFonts w:hint="eastAsia" w:ascii="Times New Roman" w:hAnsi="Times New Roman" w:eastAsia="方正小标宋_GBK" w:cs="Times New Roman"/>
          <w:sz w:val="32"/>
          <w:szCs w:val="32"/>
        </w:rPr>
        <w:t>活动方案</w:t>
      </w:r>
    </w:p>
    <w:p w14:paraId="4C724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方正小标宋_GBK" w:cs="Times New Roman"/>
          <w:sz w:val="32"/>
          <w:szCs w:val="32"/>
        </w:rPr>
      </w:pPr>
    </w:p>
    <w:p w14:paraId="51B14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一、活动主题</w:t>
      </w:r>
    </w:p>
    <w:p w14:paraId="64DF7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960" w:firstLine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蹄疾步稳迎评估，龙马精神启新程。</w:t>
      </w:r>
    </w:p>
    <w:p w14:paraId="3E972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960" w:firstLine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师生同心促建设，奋楫扬帆谱华章。</w:t>
      </w:r>
    </w:p>
    <w:p w14:paraId="47049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二、活动时间</w:t>
      </w:r>
    </w:p>
    <w:p w14:paraId="5966A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2026年1月2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星期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）下午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30—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</w:t>
      </w:r>
    </w:p>
    <w:p w14:paraId="1B427C6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活动</w:t>
      </w:r>
      <w:r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  <w:t>地点</w:t>
      </w:r>
    </w:p>
    <w:p w14:paraId="72626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学校篮球场</w:t>
      </w:r>
    </w:p>
    <w:p w14:paraId="64DF4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四、参与对象</w:t>
      </w:r>
    </w:p>
    <w:p w14:paraId="013D03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学校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全体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教职工</w:t>
      </w:r>
      <w:bookmarkStart w:id="0" w:name="_GoBack"/>
      <w:bookmarkEnd w:id="0"/>
    </w:p>
    <w:p w14:paraId="555AE9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、</w:t>
      </w:r>
      <w:r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  <w:t>主办</w:t>
      </w: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单位</w:t>
      </w:r>
    </w:p>
    <w:p w14:paraId="358DA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校工会</w:t>
      </w:r>
    </w:p>
    <w:p w14:paraId="56ED1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、活动</w:t>
      </w:r>
      <w:r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  <w:t>内容</w:t>
      </w:r>
    </w:p>
    <w:p w14:paraId="2F9F7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方正楷体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/>
          <w:bCs/>
          <w:sz w:val="32"/>
          <w:szCs w:val="32"/>
        </w:rPr>
        <w:t>（一）第一阶段：序章</w:t>
      </w:r>
    </w:p>
    <w:p w14:paraId="7D7D9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时间：1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30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30</w:t>
      </w:r>
    </w:p>
    <w:p w14:paraId="0B76C8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地点：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学校篮球场</w:t>
      </w:r>
    </w:p>
    <w:p w14:paraId="7820F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内容：组织签到并发放数字卡以及伴手礼</w:t>
      </w:r>
    </w:p>
    <w:p w14:paraId="133B50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/>
          <w:bCs/>
          <w:sz w:val="32"/>
          <w:szCs w:val="32"/>
        </w:rPr>
        <w:t>（二）</w:t>
      </w:r>
      <w:r>
        <w:rPr>
          <w:rFonts w:hint="default" w:ascii="Times New Roman" w:hAnsi="Times New Roman" w:eastAsia="方正楷体_GBK" w:cs="Times New Roman"/>
          <w:b/>
          <w:bCs/>
          <w:sz w:val="32"/>
          <w:szCs w:val="32"/>
          <w:lang w:eastAsia="zh-CN"/>
        </w:rPr>
        <w:t>第二阶段：</w:t>
      </w:r>
      <w:r>
        <w:rPr>
          <w:rFonts w:hint="default" w:ascii="Times New Roman" w:hAnsi="Times New Roman" w:eastAsia="方正楷体_GBK" w:cs="Times New Roman"/>
          <w:b/>
          <w:bCs/>
          <w:sz w:val="32"/>
          <w:szCs w:val="32"/>
        </w:rPr>
        <w:t>联谊活动</w:t>
      </w:r>
    </w:p>
    <w:p w14:paraId="2FCD5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时间：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30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</w:p>
    <w:p w14:paraId="668FB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地点：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学校篮球场</w:t>
      </w:r>
    </w:p>
    <w:p w14:paraId="3ED2B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内容：</w:t>
      </w:r>
    </w:p>
    <w:p w14:paraId="5CB3A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主持人介绍到场领导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 w14:paraId="262D8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校领导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致辞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 w14:paraId="1CFC3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.抽奖活动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由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校领导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分别抽取65个获奖名额，含特等奖5个，一等奖10个，二等奖20个，三等奖30个，并当场领奖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（若现场无人领奖，该奖项作废，顺次再抽取）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44330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4.抽奖活动期间，由市级非遗传承人到现场进行非遗剪纸互动。</w:t>
      </w:r>
    </w:p>
    <w:p w14:paraId="49183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方正楷体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/>
          <w:bCs/>
          <w:sz w:val="32"/>
          <w:szCs w:val="32"/>
        </w:rPr>
        <w:t>（三）</w:t>
      </w:r>
      <w:r>
        <w:rPr>
          <w:rFonts w:hint="default" w:ascii="Times New Roman" w:hAnsi="Times New Roman" w:eastAsia="方正楷体_GBK" w:cs="Times New Roman"/>
          <w:b/>
          <w:bCs/>
          <w:sz w:val="32"/>
          <w:szCs w:val="32"/>
          <w:lang w:eastAsia="zh-CN"/>
        </w:rPr>
        <w:t>第三阶段：</w:t>
      </w:r>
      <w:r>
        <w:rPr>
          <w:rFonts w:hint="default" w:ascii="Times New Roman" w:hAnsi="Times New Roman" w:eastAsia="方正楷体_GBK" w:cs="Times New Roman"/>
          <w:b/>
          <w:bCs/>
          <w:sz w:val="32"/>
          <w:szCs w:val="32"/>
        </w:rPr>
        <w:t>迎新游园活动</w:t>
      </w:r>
    </w:p>
    <w:p w14:paraId="0D842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时间：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: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</w:t>
      </w:r>
    </w:p>
    <w:p w14:paraId="134CB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地点：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学校篮球场</w:t>
      </w:r>
    </w:p>
    <w:p w14:paraId="2F584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内容：游艺环节</w:t>
      </w:r>
    </w:p>
    <w:p w14:paraId="55E75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设立10个游戏项目，并做项目规则及获奖说明：套圈、单人托乒乓球、“盲”人摸福、夹弹珠、投壶、猜灯谜、硬币叠罗汉、踢毽子、投飞镖、投篮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每个项目由2人负责，设立50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份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奖品，领取完毕该项目结束。</w:t>
      </w:r>
    </w:p>
    <w:p w14:paraId="3DC2E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活动现场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邀请非遗传承人开展剪纸DIY民俗活动，让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教职工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沉浸式体验传统年俗魅力，亲手制作新春信物，留存专属年味记忆。</w:t>
      </w:r>
    </w:p>
    <w:p w14:paraId="25FC92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、活动说明</w:t>
      </w:r>
    </w:p>
    <w:p w14:paraId="4E0E99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1.游园券领取：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教职工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可于活动当天13:30起，在篮球场入口处领取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签到号码及伴手礼一份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，每人限领1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份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，数量有限，发完即止。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另赠送非遗手工剪纸，先到先得。</w:t>
      </w:r>
    </w:p>
    <w:p w14:paraId="3407C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2.奖品兑换：参与游戏通关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后即可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兑换对应奖品，奖品数量有限，先到先得，兑完即止。</w:t>
      </w:r>
    </w:p>
    <w:p w14:paraId="25D80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3.活动秩序：请全体参与者自觉遵守活动规则，听从工作人员引导，有序参与各项活动，保持环境整洁。</w:t>
      </w:r>
    </w:p>
    <w:p w14:paraId="6FCF7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4.安全提示：活动现场人员较多，请务必注意人身及财物安全，避免拥挤推搡。建议轻便着装，合理安排参与时间。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8F01DC05-DA58-4036-B930-B31F334E36D2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B9AA3DD-EA39-4FC8-B1EB-BE2AA1A2E3D3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8EA3716-E5A7-4137-840B-36C361814AD2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43157763-EEBC-4FF8-87A1-08FDE52DB193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D6747706-08A8-4A7A-AEED-7AB11CB8E5B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3FB4DA"/>
    <w:multiLevelType w:val="singleLevel"/>
    <w:tmpl w:val="3B3FB4D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14EE5"/>
    <w:rsid w:val="04177243"/>
    <w:rsid w:val="05296FE2"/>
    <w:rsid w:val="055659D1"/>
    <w:rsid w:val="057270DF"/>
    <w:rsid w:val="06E210B1"/>
    <w:rsid w:val="073C0931"/>
    <w:rsid w:val="07BE4612"/>
    <w:rsid w:val="08B3070A"/>
    <w:rsid w:val="0B113ABC"/>
    <w:rsid w:val="0D043B3F"/>
    <w:rsid w:val="0D6C7AAC"/>
    <w:rsid w:val="0DD73E5A"/>
    <w:rsid w:val="0DD91B9F"/>
    <w:rsid w:val="0FD97A50"/>
    <w:rsid w:val="101D6B31"/>
    <w:rsid w:val="12B25538"/>
    <w:rsid w:val="12FA01B1"/>
    <w:rsid w:val="132C081C"/>
    <w:rsid w:val="132E4C07"/>
    <w:rsid w:val="15C1650C"/>
    <w:rsid w:val="1725279A"/>
    <w:rsid w:val="1A465267"/>
    <w:rsid w:val="1B216991"/>
    <w:rsid w:val="1B2826AF"/>
    <w:rsid w:val="1D135EDC"/>
    <w:rsid w:val="1E567457"/>
    <w:rsid w:val="23DF62C2"/>
    <w:rsid w:val="25C53F3D"/>
    <w:rsid w:val="2A932E68"/>
    <w:rsid w:val="2D244B6C"/>
    <w:rsid w:val="2D3732DC"/>
    <w:rsid w:val="2F5C5B25"/>
    <w:rsid w:val="30E402A4"/>
    <w:rsid w:val="313D5D93"/>
    <w:rsid w:val="31936191"/>
    <w:rsid w:val="33DA23D3"/>
    <w:rsid w:val="350C0205"/>
    <w:rsid w:val="37042CD4"/>
    <w:rsid w:val="382141FF"/>
    <w:rsid w:val="39814E91"/>
    <w:rsid w:val="3AF82CC9"/>
    <w:rsid w:val="3C1C46A1"/>
    <w:rsid w:val="3D74565E"/>
    <w:rsid w:val="3F0742C5"/>
    <w:rsid w:val="3F632699"/>
    <w:rsid w:val="400A2CC9"/>
    <w:rsid w:val="401B082D"/>
    <w:rsid w:val="40D63E4A"/>
    <w:rsid w:val="42576684"/>
    <w:rsid w:val="438F229D"/>
    <w:rsid w:val="477D1B10"/>
    <w:rsid w:val="48704B7F"/>
    <w:rsid w:val="49D12891"/>
    <w:rsid w:val="4B761E93"/>
    <w:rsid w:val="4C0A4003"/>
    <w:rsid w:val="4CA622A7"/>
    <w:rsid w:val="4DE81992"/>
    <w:rsid w:val="4F85345D"/>
    <w:rsid w:val="50A552DB"/>
    <w:rsid w:val="50D75FBF"/>
    <w:rsid w:val="517E205E"/>
    <w:rsid w:val="52AD568A"/>
    <w:rsid w:val="552C595D"/>
    <w:rsid w:val="55902496"/>
    <w:rsid w:val="55FB5771"/>
    <w:rsid w:val="560B1139"/>
    <w:rsid w:val="5F4E5B27"/>
    <w:rsid w:val="5F5F16DB"/>
    <w:rsid w:val="5FBA2292"/>
    <w:rsid w:val="61FF3FD4"/>
    <w:rsid w:val="62E01336"/>
    <w:rsid w:val="630A4762"/>
    <w:rsid w:val="648346BA"/>
    <w:rsid w:val="65727062"/>
    <w:rsid w:val="670E292A"/>
    <w:rsid w:val="67BF6214"/>
    <w:rsid w:val="6BFB5EC7"/>
    <w:rsid w:val="6C87696E"/>
    <w:rsid w:val="74AF6925"/>
    <w:rsid w:val="7500309A"/>
    <w:rsid w:val="77B2514A"/>
    <w:rsid w:val="78000F7C"/>
    <w:rsid w:val="798C2B5E"/>
    <w:rsid w:val="7B2F6FA8"/>
    <w:rsid w:val="7CA326E2"/>
    <w:rsid w:val="7D64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44"/>
      <w:sz w:val="18"/>
      <w:szCs w:val="1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 w:firstLine="420"/>
      <w:jc w:val="left"/>
    </w:pPr>
    <w:rPr>
      <w:rFonts w:hint="eastAsia" w:ascii="宋体" w:hAnsi="宋体" w:eastAsia="宋体" w:cs="宋体"/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000000"/>
      <w:u w:val="none"/>
    </w:rPr>
  </w:style>
  <w:style w:type="character" w:styleId="9">
    <w:name w:val="Hyperlink"/>
    <w:basedOn w:val="6"/>
    <w:qFormat/>
    <w:uiPriority w:val="0"/>
    <w:rPr>
      <w:color w:val="000000"/>
      <w:u w:val="none"/>
    </w:rPr>
  </w:style>
  <w:style w:type="character" w:customStyle="1" w:styleId="10">
    <w:name w:val="hover17"/>
    <w:basedOn w:val="6"/>
    <w:qFormat/>
    <w:uiPriority w:val="0"/>
  </w:style>
  <w:style w:type="character" w:customStyle="1" w:styleId="11">
    <w:name w:val="hover18"/>
    <w:basedOn w:val="6"/>
    <w:qFormat/>
    <w:uiPriority w:val="0"/>
  </w:style>
  <w:style w:type="character" w:customStyle="1" w:styleId="12">
    <w:name w:val="libiao"/>
    <w:basedOn w:val="6"/>
    <w:qFormat/>
    <w:uiPriority w:val="0"/>
    <w:rPr>
      <w:rFonts w:ascii="微软雅黑" w:hAnsi="微软雅黑" w:eastAsia="微软雅黑" w:cs="微软雅黑"/>
      <w:color w:val="737373"/>
      <w:sz w:val="18"/>
      <w:szCs w:val="18"/>
    </w:rPr>
  </w:style>
  <w:style w:type="character" w:customStyle="1" w:styleId="13">
    <w:name w:val="libiao1"/>
    <w:basedOn w:val="6"/>
    <w:qFormat/>
    <w:uiPriority w:val="0"/>
    <w:rPr>
      <w:rFonts w:hint="eastAsia" w:ascii="微软雅黑" w:hAnsi="微软雅黑" w:eastAsia="微软雅黑" w:cs="微软雅黑"/>
      <w:color w:val="A4A4A4"/>
      <w:sz w:val="21"/>
      <w:szCs w:val="21"/>
    </w:rPr>
  </w:style>
  <w:style w:type="character" w:customStyle="1" w:styleId="14">
    <w:name w:val="libiao2"/>
    <w:basedOn w:val="6"/>
    <w:qFormat/>
    <w:uiPriority w:val="0"/>
    <w:rPr>
      <w:rFonts w:hint="eastAsia" w:ascii="微软雅黑" w:hAnsi="微软雅黑" w:eastAsia="微软雅黑" w:cs="微软雅黑"/>
      <w:color w:val="A4A4A4"/>
      <w:sz w:val="21"/>
      <w:szCs w:val="21"/>
    </w:rPr>
  </w:style>
  <w:style w:type="character" w:customStyle="1" w:styleId="15">
    <w:name w:val="libiao3"/>
    <w:basedOn w:val="6"/>
    <w:qFormat/>
    <w:uiPriority w:val="0"/>
    <w:rPr>
      <w:rFonts w:hint="eastAsia" w:ascii="微软雅黑" w:hAnsi="微软雅黑" w:eastAsia="微软雅黑" w:cs="微软雅黑"/>
      <w:color w:val="BCBCBC"/>
    </w:rPr>
  </w:style>
  <w:style w:type="paragraph" w:customStyle="1" w:styleId="16">
    <w:name w:val="_Style 1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7">
    <w:name w:val="_Style 1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">
    <w:name w:val="hover"/>
    <w:basedOn w:val="6"/>
    <w:qFormat/>
    <w:uiPriority w:val="0"/>
  </w:style>
  <w:style w:type="character" w:customStyle="1" w:styleId="19">
    <w:name w:val="hover1"/>
    <w:basedOn w:val="6"/>
    <w:qFormat/>
    <w:uiPriority w:val="0"/>
  </w:style>
  <w:style w:type="character" w:customStyle="1" w:styleId="20">
    <w:name w:val="hover16"/>
    <w:basedOn w:val="6"/>
    <w:qFormat/>
    <w:uiPriority w:val="0"/>
  </w:style>
  <w:style w:type="character" w:customStyle="1" w:styleId="21">
    <w:name w:val="hover6"/>
    <w:basedOn w:val="6"/>
    <w:qFormat/>
    <w:uiPriority w:val="0"/>
  </w:style>
  <w:style w:type="character" w:customStyle="1" w:styleId="22">
    <w:name w:val="hover7"/>
    <w:basedOn w:val="6"/>
    <w:qFormat/>
    <w:uiPriority w:val="0"/>
  </w:style>
  <w:style w:type="paragraph" w:customStyle="1" w:styleId="23">
    <w:name w:val="列出段落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708675cf-2bf3-4b00-9486-c8862ee75d9c</errorID>
      <errorWord>下午13：30</errorWord>
      <group>L1_Knowledge</group>
      <groupName>知识性问题</groupName>
      <ability>L2_Time</ability>
      <abilityName>日期时间</abilityName>
      <candidateList>
        <item>13:30</item>
      </candidateList>
      <explain>24小时制的时间，不需要强调“下午”，并且冒号应使用半角。</explain>
      <paraID>5966A8E1</paraID>
      <start>15</start>
      <end>22</end>
      <status>unmodified</status>
      <modifiedWord/>
      <trackRevisions>false</trackRevisions>
    </reviewItem>
    <reviewItem>
      <errorID>7241563c-ea2f-4cb2-9936-dcff36c53dd1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5966A8E1</paraID>
      <start>25</start>
      <end>26</end>
      <status>unmodified</status>
      <modifiedWord/>
      <trackRevisions>false</trackRevisions>
    </reviewItem>
    <reviewItem>
      <errorID>e888e586-83d6-44d3-acbe-1beac73190b5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7D7D9073</paraID>
      <start>5</start>
      <end>6</end>
      <status>unmodified</status>
      <modifiedWord/>
      <trackRevisions>false</trackRevisions>
    </reviewItem>
    <reviewItem>
      <errorID>997bd099-afdf-4799-9817-9bb67bef2d24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7D7D9073</paraID>
      <start>11</start>
      <end>12</end>
      <status>unmodified</status>
      <modifiedWord/>
      <trackRevisions>false</trackRevisions>
    </reviewItem>
    <reviewItem>
      <errorID>202ec90a-f2be-4186-82f7-bf50a40ac227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2FCD59F2</paraID>
      <start>5</start>
      <end>6</end>
      <status>unmodified</status>
      <modifiedWord/>
      <trackRevisions>false</trackRevisions>
    </reviewItem>
    <reviewItem>
      <errorID>11714e9b-0fdd-4643-a204-4d5316f15b63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2FCD59F2</paraID>
      <start>11</start>
      <end>12</end>
      <status>unmodified</status>
      <modifiedWord/>
      <trackRevisions>false</trackRevisions>
    </reviewItem>
    <reviewItem>
      <errorID>1deba834-5c84-410f-8fe6-03622b53db8c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 D842BA5</paraID>
      <start>5</start>
      <end>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8d6b1ef-9a1c-49a9-afa3-bd85882ad52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716</Words>
  <Characters>769</Characters>
  <Lines>0</Lines>
  <Paragraphs>0</Paragraphs>
  <TotalTime>189</TotalTime>
  <ScaleCrop>false</ScaleCrop>
  <LinksUpToDate>false</LinksUpToDate>
  <CharactersWithSpaces>774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2019-12-16T03:07:00Z</dcterms:created>
  <dc:creator>Administrator</dc:creator>
  <cp:lastModifiedBy>矢治不禹</cp:lastModifiedBy>
  <cp:lastPrinted>2026-01-16T03:40:00Z</cp:lastPrinted>
  <dcterms:modified xsi:type="dcterms:W3CDTF">2026-01-19T02:38:13Z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eyJoZGlkIjoiN2UwNjEzNjMxYjc4YWI0NmQ1YjMwNjc3NzdiMjdjNGUiLCJ1c2VySWQiOiIyMzQ4ODUwNjgifQ==</vt:lpwstr>
  </property>
  <property fmtid="{D5CDD505-2E9C-101B-9397-08002B2CF9AE}" pid="4" name="ICV">
    <vt:lpwstr>51F4C9306CFD407FB40918ED9AFA739A_13</vt:lpwstr>
  </property>
</Properties>
</file>