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650D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64CE12F">
      <w:pPr>
        <w:pStyle w:val="2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2025年度市社科联调研项目申报汇总表</w:t>
      </w:r>
      <w:bookmarkEnd w:id="0"/>
    </w:p>
    <w:tbl>
      <w:tblPr>
        <w:tblStyle w:val="4"/>
        <w:tblW w:w="14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056"/>
        <w:gridCol w:w="1896"/>
        <w:gridCol w:w="1336"/>
        <w:gridCol w:w="1336"/>
        <w:gridCol w:w="1336"/>
        <w:gridCol w:w="1616"/>
        <w:gridCol w:w="1574"/>
        <w:gridCol w:w="2070"/>
      </w:tblGrid>
      <w:tr w14:paraId="147E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3F23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2933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44D8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填报单位（盖章）：</w:t>
            </w:r>
          </w:p>
        </w:tc>
      </w:tr>
      <w:tr w14:paraId="662B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职称（职务）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课题参加人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采用批示情况</w:t>
            </w:r>
          </w:p>
        </w:tc>
      </w:tr>
      <w:tr w14:paraId="301C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8C72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9C2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263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88C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83F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725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576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52B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CF4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98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F568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24D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677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E1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BA3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AAC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68C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DB2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4AC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62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EF3B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99B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A27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A84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44C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D0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B34E">
            <w:pPr>
              <w:jc w:val="center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C2D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70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A2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373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202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F7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398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F11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9DA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FD1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379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7D1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CD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576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6F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5C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C9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FD89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5DA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BC9E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6F37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26C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82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8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A4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06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CD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29D3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59C1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33F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38F4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BED0"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76218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30106"/>
    <w:rsid w:val="1993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Verdana" w:hAnsi="Verdana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2025-07-13T13:21:00Z</dcterms:created>
  <dc:creator>lii</dc:creator>
  <cp:lastModifiedBy>lii</cp:lastModifiedBy>
  <dcterms:modified xsi:type="dcterms:W3CDTF">2025-07-13T13:21:14Z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AB7B3AD6EA854B62B9BA916B728F52C3_11</vt:lpwstr>
  </property>
  <property fmtid="{D5CDD505-2E9C-101B-9397-08002B2CF9AE}" pid="4" name="KSOTemplateDocerSaveRecord">
    <vt:lpwstr>eyJoZGlkIjoiZjMwZDU1Y2JlNDNmZDA2Njg1ZWQzMTA0ZWE0ZTZjNGYiLCJ1c2VySWQiOiI1OTQxMDM5MjkifQ==</vt:lpwstr>
  </property>
</Properties>
</file>