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C12E0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jc w:val="left"/>
        <w:textAlignment w:val="baseline"/>
        <w:rPr>
          <w:rFonts w:hint="eastAsia" w:ascii="Times New Roman" w:hAnsi="Times New Roman" w:eastAsia="方正黑体_GBK" w:cs="Times New Roman"/>
          <w:snapToGrid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napToGrid w:val="0"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napToGrid w:val="0"/>
          <w:color w:val="000000"/>
          <w:kern w:val="0"/>
          <w:sz w:val="32"/>
          <w:szCs w:val="32"/>
          <w:lang w:val="en-US" w:eastAsia="zh-CN"/>
        </w:rPr>
        <w:t>1</w:t>
      </w:r>
    </w:p>
    <w:p w14:paraId="4DF17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Times New Roman" w:hAnsi="Times New Roman" w:eastAsia="方正小标宋_GBK" w:cs="Times New Roman"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36"/>
          <w:szCs w:val="36"/>
          <w:lang w:val="en-US" w:eastAsia="zh-CN"/>
        </w:rPr>
        <w:t>重庆财经学院</w:t>
      </w:r>
      <w:r>
        <w:rPr>
          <w:rFonts w:hint="eastAsia" w:ascii="Times New Roman" w:hAnsi="Times New Roman" w:eastAsia="方正小标宋_GBK" w:cs="Times New Roman"/>
          <w:snapToGrid w:val="0"/>
          <w:color w:val="000000"/>
          <w:kern w:val="0"/>
          <w:sz w:val="36"/>
          <w:szCs w:val="36"/>
          <w:lang w:val="en-US" w:eastAsia="zh-CN"/>
        </w:rPr>
        <w:t>学生申诉书</w:t>
      </w:r>
    </w:p>
    <w:p w14:paraId="0D3B9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snapToGrid w:val="0"/>
          <w:color w:val="000000"/>
          <w:kern w:val="0"/>
          <w:sz w:val="32"/>
          <w:szCs w:val="32"/>
          <w:lang w:val="en-US" w:eastAsia="zh-CN"/>
        </w:rPr>
      </w:pPr>
    </w:p>
    <w:tbl>
      <w:tblPr>
        <w:tblStyle w:val="2"/>
        <w:tblW w:w="978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1"/>
        <w:gridCol w:w="1566"/>
        <w:gridCol w:w="938"/>
        <w:gridCol w:w="1113"/>
        <w:gridCol w:w="916"/>
        <w:gridCol w:w="1388"/>
        <w:gridCol w:w="2060"/>
      </w:tblGrid>
      <w:tr w14:paraId="0700CF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 w14:paraId="621A2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姓  名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noWrap w:val="0"/>
            <w:vAlign w:val="center"/>
          </w:tcPr>
          <w:p w14:paraId="360D6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38" w:type="dxa"/>
            <w:tcBorders>
              <w:tl2br w:val="nil"/>
              <w:tr2bl w:val="nil"/>
            </w:tcBorders>
            <w:noWrap w:val="0"/>
            <w:vAlign w:val="center"/>
          </w:tcPr>
          <w:p w14:paraId="54B3F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性别</w:t>
            </w:r>
          </w:p>
        </w:tc>
        <w:tc>
          <w:tcPr>
            <w:tcW w:w="1113" w:type="dxa"/>
            <w:tcBorders>
              <w:tl2br w:val="nil"/>
              <w:tr2bl w:val="nil"/>
            </w:tcBorders>
            <w:noWrap w:val="0"/>
            <w:vAlign w:val="center"/>
          </w:tcPr>
          <w:p w14:paraId="0539F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916" w:type="dxa"/>
            <w:tcBorders>
              <w:tl2br w:val="nil"/>
              <w:tr2bl w:val="nil"/>
            </w:tcBorders>
            <w:noWrap w:val="0"/>
            <w:vAlign w:val="center"/>
          </w:tcPr>
          <w:p w14:paraId="40AF2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年龄</w:t>
            </w:r>
          </w:p>
        </w:tc>
        <w:tc>
          <w:tcPr>
            <w:tcW w:w="1388" w:type="dxa"/>
            <w:tcBorders>
              <w:tl2br w:val="nil"/>
              <w:tr2bl w:val="nil"/>
            </w:tcBorders>
            <w:noWrap w:val="0"/>
            <w:vAlign w:val="center"/>
          </w:tcPr>
          <w:p w14:paraId="3EEB8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60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9C5C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免冠</w:t>
            </w:r>
          </w:p>
          <w:p w14:paraId="6628D9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照片</w:t>
            </w:r>
          </w:p>
        </w:tc>
      </w:tr>
      <w:tr w14:paraId="3BCF8A0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 w14:paraId="00755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学院年级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noWrap w:val="0"/>
            <w:vAlign w:val="center"/>
          </w:tcPr>
          <w:p w14:paraId="31716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2925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专业班级</w:t>
            </w:r>
          </w:p>
        </w:tc>
        <w:tc>
          <w:tcPr>
            <w:tcW w:w="23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271C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7CA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FF778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 w14:paraId="2D43F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住址</w:t>
            </w:r>
          </w:p>
        </w:tc>
        <w:tc>
          <w:tcPr>
            <w:tcW w:w="1566" w:type="dxa"/>
            <w:tcBorders>
              <w:tl2br w:val="nil"/>
              <w:tr2bl w:val="nil"/>
            </w:tcBorders>
            <w:noWrap w:val="0"/>
            <w:vAlign w:val="center"/>
          </w:tcPr>
          <w:p w14:paraId="5DFD3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9921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23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6D46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1DD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D41F8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 w14:paraId="6A354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处理或处分</w:t>
            </w:r>
          </w:p>
        </w:tc>
        <w:tc>
          <w:tcPr>
            <w:tcW w:w="59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4406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6D5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5A9433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 w14:paraId="1A0C5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color w:val="000000"/>
                <w:spacing w:val="0"/>
                <w:kern w:val="2"/>
                <w:sz w:val="28"/>
                <w:szCs w:val="28"/>
                <w:lang w:val="en-US" w:eastAsia="zh-CN" w:bidi="ar-SA"/>
              </w:rPr>
              <w:t>生效日期</w:t>
            </w:r>
          </w:p>
        </w:tc>
        <w:tc>
          <w:tcPr>
            <w:tcW w:w="5921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1FA9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060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092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07CDC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 w14:paraId="036EE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申诉请求</w:t>
            </w:r>
          </w:p>
        </w:tc>
        <w:tc>
          <w:tcPr>
            <w:tcW w:w="7981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48801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40FA3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737A9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652D1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3CCF7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0" w:hRule="atLeast"/>
          <w:jc w:val="center"/>
        </w:trPr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 w14:paraId="68894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事实和理由</w:t>
            </w:r>
          </w:p>
        </w:tc>
        <w:tc>
          <w:tcPr>
            <w:tcW w:w="7981" w:type="dxa"/>
            <w:gridSpan w:val="6"/>
            <w:tcBorders>
              <w:tl2br w:val="nil"/>
              <w:tr2bl w:val="nil"/>
            </w:tcBorders>
            <w:noWrap w:val="0"/>
            <w:vAlign w:val="top"/>
          </w:tcPr>
          <w:p w14:paraId="71692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4BD1D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0F355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170C9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72761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231F07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  <w:jc w:val="center"/>
        </w:trPr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 w14:paraId="0098B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证据目录</w:t>
            </w:r>
          </w:p>
        </w:tc>
        <w:tc>
          <w:tcPr>
            <w:tcW w:w="798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29EBA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  <w:p w14:paraId="4C48D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 </w:t>
            </w:r>
          </w:p>
        </w:tc>
      </w:tr>
      <w:tr w14:paraId="3A13AF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1" w:type="dxa"/>
            <w:tcBorders>
              <w:tl2br w:val="nil"/>
              <w:tr2bl w:val="nil"/>
            </w:tcBorders>
            <w:noWrap w:val="0"/>
            <w:vAlign w:val="center"/>
          </w:tcPr>
          <w:p w14:paraId="225746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申诉人</w:t>
            </w:r>
          </w:p>
        </w:tc>
        <w:tc>
          <w:tcPr>
            <w:tcW w:w="798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253C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签名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）</w:t>
            </w:r>
          </w:p>
          <w:p w14:paraId="1ECE23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both"/>
              <w:textAlignment w:val="auto"/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                             </w:t>
            </w:r>
            <w:r>
              <w:rPr>
                <w:rFonts w:hint="eastAsia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>申诉日期:</w:t>
            </w:r>
            <w:r>
              <w:rPr>
                <w:rFonts w:hint="default" w:ascii="Times New Roman" w:hAnsi="Times New Roman" w:eastAsia="方正仿宋_GBK" w:cs="Times New Roman"/>
                <w:snapToGrid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       年  月  日</w:t>
            </w:r>
          </w:p>
        </w:tc>
      </w:tr>
    </w:tbl>
    <w:p w14:paraId="4315C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4"/>
          <w:szCs w:val="24"/>
          <w:lang w:val="en-US" w:eastAsia="zh-CN"/>
        </w:rPr>
        <w:t>处理或处分文件和证据材料按照目录顺序作为申诉书附件。</w:t>
      </w:r>
    </w:p>
    <w:p w14:paraId="58072F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EB0959"/>
    <w:rsid w:val="00C32668"/>
    <w:rsid w:val="05376D1C"/>
    <w:rsid w:val="07E45EFB"/>
    <w:rsid w:val="0B940782"/>
    <w:rsid w:val="0E4D4831"/>
    <w:rsid w:val="10E620A6"/>
    <w:rsid w:val="10FF1919"/>
    <w:rsid w:val="132E3904"/>
    <w:rsid w:val="1564183D"/>
    <w:rsid w:val="17016B37"/>
    <w:rsid w:val="183E25DC"/>
    <w:rsid w:val="19537700"/>
    <w:rsid w:val="1AD279D5"/>
    <w:rsid w:val="1CAE3EB4"/>
    <w:rsid w:val="1CCA0495"/>
    <w:rsid w:val="1F9E45EC"/>
    <w:rsid w:val="21D91C2F"/>
    <w:rsid w:val="23852327"/>
    <w:rsid w:val="23A35B65"/>
    <w:rsid w:val="24976FAB"/>
    <w:rsid w:val="24B7625C"/>
    <w:rsid w:val="28130335"/>
    <w:rsid w:val="289A7868"/>
    <w:rsid w:val="2970513E"/>
    <w:rsid w:val="29EB0959"/>
    <w:rsid w:val="2A8B47DA"/>
    <w:rsid w:val="2B463A26"/>
    <w:rsid w:val="31CB63DC"/>
    <w:rsid w:val="34A64AFA"/>
    <w:rsid w:val="35B22BF2"/>
    <w:rsid w:val="381E36A3"/>
    <w:rsid w:val="38607DAA"/>
    <w:rsid w:val="38866E7D"/>
    <w:rsid w:val="39801357"/>
    <w:rsid w:val="3AAF7ECA"/>
    <w:rsid w:val="3BEF56F3"/>
    <w:rsid w:val="3D3B2D17"/>
    <w:rsid w:val="3D5979B4"/>
    <w:rsid w:val="3F045D5B"/>
    <w:rsid w:val="442C2062"/>
    <w:rsid w:val="443E0285"/>
    <w:rsid w:val="44DC7FE7"/>
    <w:rsid w:val="465343B4"/>
    <w:rsid w:val="48392DC0"/>
    <w:rsid w:val="4C7A1186"/>
    <w:rsid w:val="4EA60169"/>
    <w:rsid w:val="519571D3"/>
    <w:rsid w:val="5BB10680"/>
    <w:rsid w:val="5E5A4F0E"/>
    <w:rsid w:val="60502DF0"/>
    <w:rsid w:val="611F4475"/>
    <w:rsid w:val="633C1A5F"/>
    <w:rsid w:val="63597E40"/>
    <w:rsid w:val="64306CBC"/>
    <w:rsid w:val="657D638C"/>
    <w:rsid w:val="65F429DE"/>
    <w:rsid w:val="69597FCE"/>
    <w:rsid w:val="6A0571E3"/>
    <w:rsid w:val="6AAC748A"/>
    <w:rsid w:val="6C7E1D53"/>
    <w:rsid w:val="6C802CFC"/>
    <w:rsid w:val="6CD05C8B"/>
    <w:rsid w:val="6E1A78F8"/>
    <w:rsid w:val="6E6E778C"/>
    <w:rsid w:val="6EF54633"/>
    <w:rsid w:val="715E0F0B"/>
    <w:rsid w:val="71617547"/>
    <w:rsid w:val="73CD345C"/>
    <w:rsid w:val="74E22A58"/>
    <w:rsid w:val="75373B51"/>
    <w:rsid w:val="7562670D"/>
    <w:rsid w:val="77DF5673"/>
    <w:rsid w:val="788A726A"/>
    <w:rsid w:val="78F56D59"/>
    <w:rsid w:val="79084321"/>
    <w:rsid w:val="7CCF149F"/>
    <w:rsid w:val="7D240465"/>
    <w:rsid w:val="7F35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2025-11-10T07:36:00Z</dcterms:created>
  <dc:creator>qzz</dc:creator>
  <cp:lastModifiedBy>qzz</cp:lastModifiedBy>
  <dcterms:modified xsi:type="dcterms:W3CDTF">2025-11-10T07:36:50Z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67F916A18115466396E29434ED5C84EB_11</vt:lpwstr>
  </property>
  <property fmtid="{D5CDD505-2E9C-101B-9397-08002B2CF9AE}" pid="4" name="KSOTemplateDocerSaveRecord">
    <vt:lpwstr>eyJoZGlkIjoiYzg5YzRiNjBiNDllZWU4OTA3YTZkYjI2MDVkMWJjNjciLCJ1c2VySWQiOiIxMDE1MDU4NDMyIn0=</vt:lpwstr>
  </property>
</Properties>
</file>