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18682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0" w:firstLineChars="0"/>
        <w:textAlignment w:val="auto"/>
        <w:outlineLvl w:val="9"/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  <w:bookmarkStart w:id="1" w:name="_GoBack"/>
      <w:bookmarkEnd w:id="1"/>
      <mc:AlternateContent>
        <mc:Choice Requires="wpsCustomData">
          <wpsCustomData:docfieldStart id="0" docfieldname="内容" hidden="0" print="1" readonly="0" index="4"/>
        </mc:Choice>
      </mc:AlternateContent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szCs w:val="32"/>
          <w:lang w:val="en-US" w:eastAsia="zh-CN"/>
        </w:rPr>
        <w:t>附件3</w:t>
      </w:r>
    </w:p>
    <w:p w14:paraId="7DDDD9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仿宋_GB2312" w:eastAsia="方正小标宋简体" w:cs="方正仿宋_GBK"/>
          <w:b w:val="0"/>
          <w:bCs w:val="0"/>
          <w:color w:val="auto"/>
          <w:sz w:val="44"/>
          <w:szCs w:val="44"/>
        </w:rPr>
      </w:pPr>
    </w:p>
    <w:p w14:paraId="0EF3FE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仿宋_GB2312" w:eastAsia="方正小标宋简体" w:cs="仿宋_GB2312"/>
          <w:b w:val="0"/>
          <w:bCs w:val="0"/>
          <w:color w:val="auto"/>
          <w:sz w:val="44"/>
          <w:szCs w:val="44"/>
        </w:rPr>
      </w:pPr>
      <w:r>
        <w:rPr>
          <w:rFonts w:hint="eastAsia" w:ascii="方正小标宋简体" w:hAnsi="仿宋_GB2312" w:eastAsia="方正小标宋简体" w:cs="方正仿宋_GBK"/>
          <w:b w:val="0"/>
          <w:bCs w:val="0"/>
          <w:color w:val="auto"/>
          <w:sz w:val="44"/>
          <w:szCs w:val="44"/>
        </w:rPr>
        <w:t>20</w:t>
      </w:r>
      <w:r>
        <w:rPr>
          <w:rFonts w:hint="eastAsia" w:ascii="方正小标宋简体" w:hAnsi="仿宋_GB2312" w:eastAsia="方正小标宋简体" w:cs="方正仿宋_GBK"/>
          <w:b w:val="0"/>
          <w:bCs w:val="0"/>
          <w:color w:val="auto"/>
          <w:sz w:val="44"/>
          <w:szCs w:val="44"/>
          <w:lang w:val="en-US" w:eastAsia="zh-CN"/>
        </w:rPr>
        <w:t>26</w:t>
      </w:r>
      <w:r>
        <w:rPr>
          <w:rFonts w:hint="eastAsia" w:ascii="方正小标宋简体" w:hAnsi="仿宋_GB2312" w:eastAsia="方正小标宋简体" w:cs="方正仿宋_GBK"/>
          <w:b w:val="0"/>
          <w:bCs w:val="0"/>
          <w:color w:val="auto"/>
          <w:sz w:val="44"/>
          <w:szCs w:val="44"/>
        </w:rPr>
        <w:t>年民政政策理论研究报告写作要求</w:t>
      </w:r>
    </w:p>
    <w:p w14:paraId="5CE9D5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</w:t>
      </w:r>
    </w:p>
    <w:p w14:paraId="295034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研究报告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zh-CN"/>
        </w:rPr>
        <w:t>应包括标题、内容摘要和正文，在文稿最后附作者信息。如有注释和参考文献，请参考其他人文社会科学学术期刊引文注释相关规定。</w:t>
      </w:r>
    </w:p>
    <w:p w14:paraId="313E8D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一、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zh-CN"/>
        </w:rPr>
        <w:t>标题。“标题”居中，为方正小标宋简体小二号。</w:t>
      </w:r>
    </w:p>
    <w:p w14:paraId="0809A5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二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zh-CN"/>
        </w:rPr>
        <w:t>、内容摘要。“摘要”为黑体小四号，摘要内容为仿宋小四号。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300字以内。</w:t>
      </w:r>
    </w:p>
    <w:p w14:paraId="1211DC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三、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zh-CN"/>
        </w:rPr>
        <w:t>正文。正文内容除标题外，一律用仿宋三号；一级标题：一、二、三……，黑体，三号；二级标题：（一）、（二）、（三）……，楷体加黑，三号；三级标题：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1. 2. 3.……，仿宋加黑，三号；数字及英文的字体：Times New Roman，三号。</w:t>
      </w:r>
    </w:p>
    <w:p w14:paraId="196A86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四、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zh-CN"/>
        </w:rPr>
        <w:t>作者信息。请注明姓名、工作单位、职务或职称、联系电话等信息，字体为楷体三号。</w:t>
      </w:r>
    </w:p>
    <w:p w14:paraId="6DF25B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五、文章篇幅。研究报告2万字以内为宜。</w:t>
      </w:r>
    </w:p>
    <w:p w14:paraId="1D7C7F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六、文档格式。研究报告请使用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lang w:val="en-US" w:eastAsia="zh-CN"/>
        </w:rPr>
        <w:t>docx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格式（doc、pdf等其他格式不再接受）。</w:t>
      </w:r>
    </w:p>
    <w:p w14:paraId="630B92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七、课题基本情况表与研究报告请放至一个文档提交。</w:t>
      </w:r>
      <mc:AlternateContent>
        <mc:Choice Requires="wpsCustomData">
          <wpsCustomData:docfieldEnd id="0"/>
        </mc:Choice>
      </mc:AlternateContent>
      <mc:AlternateContent>
        <mc:Choice Requires="wpsCustomData">
          <wpsCustomData:docfieldStart id="1" docfieldname="二维码" hidden="0" print="1" readonly="0" index="8"/>
        </mc:Choice>
      </mc:AlternateContent>
      <mc:AlternateContent>
        <mc:Choice Requires="wpsCustomData">
          <wpsCustomData:docfieldEnd id="1"/>
        </mc:Choice>
      </mc:AlternateContent>
      <w:bookmarkStart w:id="0" w:name="二维码"/>
      <w:bookmarkEnd w:id="0"/>
    </w:p>
    <w:sectPr>
      <w:footerReference r:id="rId3" w:type="default"/>
      <w:pgSz w:w="11906" w:h="16838"/>
      <w:pgMar w:top="2098" w:right="1531" w:bottom="1559" w:left="1531" w:header="992" w:footer="1474" w:gutter="0"/>
      <w:paperSrc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altName w:val="微软雅黑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altName w:val="微软雅黑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AC23DE">
    <w:pPr>
      <w:pStyle w:val="3"/>
      <w:rPr>
        <w:rFonts w:hint="eastAsia" w:eastAsia="宋体"/>
        <w:lang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82550</wp:posOffset>
              </wp:positionV>
              <wp:extent cx="1828800" cy="1828800"/>
              <wp:effectExtent l="0" t="0" r="0" b="0"/>
              <wp:wrapNone/>
              <wp:docPr id="1" name="文本框 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47FDEAC">
                          <w:pPr>
                            <w:rPr>
                              <w:rFonts w:hint="eastAsia" w:ascii="宋体" w:hAnsi="宋体" w:eastAsia="宋体" w:cs="宋体"/>
                              <w:sz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52" o:spid="_x0000_s1026" o:spt="202" type="#_x0000_t202" style="position:absolute;left:0pt;margin-top:6.5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CYqZBrSAAAABwEAAA8AAAAAAAAA&#10;AQAgAAAAIgAAAGRycy9kb3ducmV2LnhtbFBLAQIUABQAAAAIAIdO4kC8qlXu3gEAAL8DAAAOAAAA&#10;AAAAAAEAIAAAACEBAABkcnMvZTJvRG9jLnhtbFBLBQYAAAAABgAGAFkBAABx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47FDEAC">
                    <w:pPr>
                      <w:rPr>
                        <w:rFonts w:hint="eastAsia" w:ascii="宋体" w:hAnsi="宋体" w:eastAsia="宋体" w:cs="宋体"/>
                        <w:sz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lang w:eastAsia="zh-CN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E16FFE"/>
    <w:rsid w:val="13F5339C"/>
    <w:rsid w:val="1DBFBE7A"/>
    <w:rsid w:val="1DFE6844"/>
    <w:rsid w:val="2BFE60EB"/>
    <w:rsid w:val="2C7F547B"/>
    <w:rsid w:val="2FEEC954"/>
    <w:rsid w:val="2FFF1152"/>
    <w:rsid w:val="37EF4883"/>
    <w:rsid w:val="3C3B2DB9"/>
    <w:rsid w:val="3CDEDD2D"/>
    <w:rsid w:val="3D3C202B"/>
    <w:rsid w:val="3DFF1EBB"/>
    <w:rsid w:val="3DFF631F"/>
    <w:rsid w:val="3DFFE6D0"/>
    <w:rsid w:val="3EAB0813"/>
    <w:rsid w:val="3EDD6283"/>
    <w:rsid w:val="3FBD13C1"/>
    <w:rsid w:val="3FD14AD9"/>
    <w:rsid w:val="44B85878"/>
    <w:rsid w:val="47DF8C9D"/>
    <w:rsid w:val="490270C2"/>
    <w:rsid w:val="4CFE0765"/>
    <w:rsid w:val="4E7ACB28"/>
    <w:rsid w:val="4EFE16FE"/>
    <w:rsid w:val="4FFF4543"/>
    <w:rsid w:val="52CD08C3"/>
    <w:rsid w:val="574A0421"/>
    <w:rsid w:val="57966C17"/>
    <w:rsid w:val="57D7F8DD"/>
    <w:rsid w:val="593FD26E"/>
    <w:rsid w:val="5A736072"/>
    <w:rsid w:val="5ABB4541"/>
    <w:rsid w:val="5ACF64DE"/>
    <w:rsid w:val="5B5D36AF"/>
    <w:rsid w:val="5C7DD3B1"/>
    <w:rsid w:val="5D3796A6"/>
    <w:rsid w:val="5DBED5B0"/>
    <w:rsid w:val="5F785C62"/>
    <w:rsid w:val="5FAFDCD4"/>
    <w:rsid w:val="5FB9276C"/>
    <w:rsid w:val="66F56DFC"/>
    <w:rsid w:val="69F76D2A"/>
    <w:rsid w:val="69FBCD2F"/>
    <w:rsid w:val="6CF364CC"/>
    <w:rsid w:val="6EFFC515"/>
    <w:rsid w:val="6FFE7917"/>
    <w:rsid w:val="7377CC9D"/>
    <w:rsid w:val="73DB1FB2"/>
    <w:rsid w:val="73F7BE62"/>
    <w:rsid w:val="75E5FC7B"/>
    <w:rsid w:val="767B0199"/>
    <w:rsid w:val="7747559D"/>
    <w:rsid w:val="775B65FF"/>
    <w:rsid w:val="77DF30F4"/>
    <w:rsid w:val="77F7C99C"/>
    <w:rsid w:val="789F81DA"/>
    <w:rsid w:val="7BDF3749"/>
    <w:rsid w:val="7BE7D083"/>
    <w:rsid w:val="7BF5D041"/>
    <w:rsid w:val="7C878220"/>
    <w:rsid w:val="7CDD8700"/>
    <w:rsid w:val="7CFB04D8"/>
    <w:rsid w:val="7D7F1428"/>
    <w:rsid w:val="7DB79C61"/>
    <w:rsid w:val="7DEF3712"/>
    <w:rsid w:val="7DFF5D0D"/>
    <w:rsid w:val="7EAD53D0"/>
    <w:rsid w:val="7EAFC127"/>
    <w:rsid w:val="7EDCE357"/>
    <w:rsid w:val="7EEE4987"/>
    <w:rsid w:val="7F6B3561"/>
    <w:rsid w:val="7F7EECF6"/>
    <w:rsid w:val="7FB636B9"/>
    <w:rsid w:val="7FB7B62A"/>
    <w:rsid w:val="7FBD1982"/>
    <w:rsid w:val="7FBEE07D"/>
    <w:rsid w:val="7FCB33DF"/>
    <w:rsid w:val="7FDDB329"/>
    <w:rsid w:val="7FEF0888"/>
    <w:rsid w:val="7FEF4EC4"/>
    <w:rsid w:val="7FF7991E"/>
    <w:rsid w:val="7FFC2B33"/>
    <w:rsid w:val="7FFD4181"/>
    <w:rsid w:val="7FFF0939"/>
    <w:rsid w:val="7FFF3C82"/>
    <w:rsid w:val="7FFFB2B7"/>
    <w:rsid w:val="8E5920CF"/>
    <w:rsid w:val="8FDC8669"/>
    <w:rsid w:val="9E61112A"/>
    <w:rsid w:val="9F5A9890"/>
    <w:rsid w:val="9FFF0A46"/>
    <w:rsid w:val="AF757039"/>
    <w:rsid w:val="AFBFE3BD"/>
    <w:rsid w:val="AFFDC1F9"/>
    <w:rsid w:val="B7EDDE0B"/>
    <w:rsid w:val="BC9B57D8"/>
    <w:rsid w:val="BD7CBB28"/>
    <w:rsid w:val="BDDB8280"/>
    <w:rsid w:val="BEB3E858"/>
    <w:rsid w:val="BEDE93A0"/>
    <w:rsid w:val="BEEB4B62"/>
    <w:rsid w:val="BF77FA5D"/>
    <w:rsid w:val="BFFE1F58"/>
    <w:rsid w:val="BFFF5644"/>
    <w:rsid w:val="C4EF77D4"/>
    <w:rsid w:val="C6DFC62E"/>
    <w:rsid w:val="CA7F9FB7"/>
    <w:rsid w:val="CDEDEF26"/>
    <w:rsid w:val="CE7E1C59"/>
    <w:rsid w:val="CEABE7E6"/>
    <w:rsid w:val="CEF62AFC"/>
    <w:rsid w:val="D53951FF"/>
    <w:rsid w:val="D6FCAB94"/>
    <w:rsid w:val="D6FFCCFF"/>
    <w:rsid w:val="DBEB312E"/>
    <w:rsid w:val="DBF534BF"/>
    <w:rsid w:val="DCBFD324"/>
    <w:rsid w:val="DDFF7830"/>
    <w:rsid w:val="DE3A4528"/>
    <w:rsid w:val="DE5BBCA4"/>
    <w:rsid w:val="DEFF3ECA"/>
    <w:rsid w:val="DF6F9E06"/>
    <w:rsid w:val="DF7B1DC3"/>
    <w:rsid w:val="DFFE4995"/>
    <w:rsid w:val="E0F552E8"/>
    <w:rsid w:val="E7CF61A3"/>
    <w:rsid w:val="EBDD7BE9"/>
    <w:rsid w:val="EBFBDD3A"/>
    <w:rsid w:val="ECDF8265"/>
    <w:rsid w:val="ED5BC50C"/>
    <w:rsid w:val="EE66F2E0"/>
    <w:rsid w:val="EF370CA9"/>
    <w:rsid w:val="EFB3602B"/>
    <w:rsid w:val="EFB3FCE7"/>
    <w:rsid w:val="EFBE8DF8"/>
    <w:rsid w:val="EFCF22D2"/>
    <w:rsid w:val="F31FC634"/>
    <w:rsid w:val="F3E711B3"/>
    <w:rsid w:val="F7D9F517"/>
    <w:rsid w:val="F7FF9B8A"/>
    <w:rsid w:val="FA448754"/>
    <w:rsid w:val="FA7CEFDF"/>
    <w:rsid w:val="FAF5F35A"/>
    <w:rsid w:val="FAF6F84A"/>
    <w:rsid w:val="FB7EF48B"/>
    <w:rsid w:val="FBFF4064"/>
    <w:rsid w:val="FD7D13C1"/>
    <w:rsid w:val="FDF6B133"/>
    <w:rsid w:val="FDFDA8B8"/>
    <w:rsid w:val="FDFF106F"/>
    <w:rsid w:val="FEDF17FA"/>
    <w:rsid w:val="FF522120"/>
    <w:rsid w:val="FF5F3CEF"/>
    <w:rsid w:val="FF63A118"/>
    <w:rsid w:val="FFAFF5F5"/>
    <w:rsid w:val="FFBB3CF4"/>
    <w:rsid w:val="FFD79A12"/>
    <w:rsid w:val="FFDB9DAC"/>
    <w:rsid w:val="FFE9D7B1"/>
    <w:rsid w:val="FFEF7C1E"/>
    <w:rsid w:val="FFF6753E"/>
    <w:rsid w:val="FFFD826C"/>
    <w:rsid w:val="FFFFE49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uiPriority w:val="0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semiHidden/>
    <w:qFormat/>
    <w:uiPriority w:val="0"/>
    <w:pPr>
      <w:widowControl w:val="0"/>
      <w:ind w:firstLine="42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semiHidden/>
    <w:qFormat/>
    <w:uiPriority w:val="0"/>
    <w:pPr>
      <w:widowControl/>
      <w:spacing w:before="100" w:beforeLines="0" w:after="100" w:afterLines="0"/>
      <w:jc w:val="left"/>
    </w:pPr>
    <w:rPr>
      <w:rFonts w:hint="eastAsia" w:ascii="宋体" w:hAnsi="宋体" w:eastAsia="宋体" w:cs="Times New Roman"/>
      <w:kern w:val="0"/>
      <w:sz w:val="24"/>
      <w:szCs w:val="24"/>
      <w:lang w:val="en-US" w:eastAsia="zh-CN" w:bidi="ar-SA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Style w:val="6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qFormat/>
    <w:uiPriority w:val="22"/>
    <w:rPr>
      <w:b/>
    </w:rPr>
  </w:style>
  <w:style w:type="character" w:styleId="10">
    <w:name w:val="page number"/>
    <w:basedOn w:val="8"/>
    <w:semiHidden/>
    <w:qFormat/>
    <w:uiPriority w:val="0"/>
  </w:style>
  <w:style w:type="character" w:customStyle="1" w:styleId="11">
    <w:name w:val="font31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2">
    <w:name w:val="font21"/>
    <w:qFormat/>
    <w:uiPriority w:val="0"/>
    <w:rPr>
      <w:rFonts w:hint="eastAsia" w:ascii="宋体" w:hAnsi="宋体" w:eastAsia="宋体" w:cs="宋体"/>
      <w:b/>
      <w:color w:val="FFFFFF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358</Words>
  <Characters>383</Characters>
  <Lines>0</Lines>
  <Paragraphs>0</Paragraphs>
  <TotalTime>43.3333333333333</TotalTime>
  <ScaleCrop>false</ScaleCrop>
  <LinksUpToDate>false</LinksUpToDate>
  <CharactersWithSpaces>391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2014-11-09T12:08:00Z</dcterms:created>
  <dc:creator>Administrator</dc:creator>
  <cp:lastModifiedBy>安如少年初如梦</cp:lastModifiedBy>
  <cp:lastPrinted>2025-11-26T01:29:26Z</cp:lastPrinted>
  <dcterms:modified xsi:type="dcterms:W3CDTF">2025-11-28T08:21:20Z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936876F14841407D8A202D3FABF6AF70_13</vt:lpwstr>
  </property>
  <property fmtid="{D5CDD505-2E9C-101B-9397-08002B2CF9AE}" pid="4" name="KSOTemplateDocerSaveRecord">
    <vt:lpwstr>eyJoZGlkIjoiNGUxNWJjYTM4M2FkYWIxMjk4YjBkY2JmNWZkNzM2NTYiLCJ1c2VySWQiOiIyMDMzMzM2OTUifQ==</vt:lpwstr>
  </property>
</Properties>
</file>