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sz w:val="30"/>
          <w:szCs w:val="30"/>
        </w:rPr>
        <w:t>保卫处关于临时设置入校专用通道的通知</w:t>
      </w:r>
    </w:p>
    <w:bookmarkEnd w:id="0"/>
    <w:p>
      <w:pPr>
        <w:spacing w:after="0" w:line="360" w:lineRule="auto"/>
        <w:rPr>
          <w:rFonts w:hint="eastAsia"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校内各部门：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学校工作安排，为保障学生返校期间和会计职称考试期间校门秩序。经研究，决定设置教师通道（包括在本校服务的各单员工）、学生通道和考生通道三处，确保教师、学生和考生能有序、分散、快速进入校园。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教师通道：北门临时开放，仅供本校教职工（包括物业公司员工、后勤服务公司员工、在校服务的其它工作人员以及外来人员）通行。开放时间为8月28日至8月31日，9月1日零时整封闭，进出校门从西门入口通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2、学生通道：学生返校时从西门入口现行通道进出校门。*乘坐公交车、租车等交通工具的教职工在西门下车后可步行经此通道入校。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3、考生通道：参加会计职称考试的考生，凭身份证、准考证、渝康码从西门出口通道进出校门，非考生不得通行。开放时间：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初级8月29日-8月31日，早上06:30点至晚上19:00点。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中级9月5日-9月7日，早上06:30点至晚上19:30点，19:30后恢复封闭。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4、相关人员在入校时应各行其道，同时配合学校安保人员进行查验、测温、登记等防疫工作，对不配合防疫工作的安保人员有权拒接入校，对冲闯校门、谩骂殴打安保人员等行为移交公安机关依法处理。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5、其它事宜，另行通知。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保卫处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2020年8月25日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0665E"/>
    <w:rsid w:val="7C60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2020-08-27T04:05:00Z</dcterms:created>
  <dc:creator>秋生</dc:creator>
  <cp:lastModifiedBy>秋生</cp:lastModifiedBy>
  <dcterms:modified xsi:type="dcterms:W3CDTF">2020-08-27T04:09:23Z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