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5B4E" w14:textId="24D30968" w:rsidR="00946096" w:rsidRPr="00F47A8D" w:rsidRDefault="00000000" w:rsidP="001C6418">
      <w:pPr>
        <w:ind w:firstLineChars="0" w:firstLine="0"/>
        <w:rPr>
          <w:rFonts w:eastAsia="方正黑体_GBK" w:cs="Times New Roman"/>
          <w:sz w:val="32"/>
          <w:szCs w:val="32"/>
        </w:rPr>
      </w:pPr>
      <w:r w:rsidRPr="00F47A8D">
        <w:rPr>
          <w:rFonts w:eastAsia="方正黑体_GBK" w:cs="Times New Roman"/>
          <w:sz w:val="32"/>
          <w:szCs w:val="32"/>
        </w:rPr>
        <w:t>附件</w:t>
      </w:r>
      <w:r w:rsidRPr="00F47A8D">
        <w:rPr>
          <w:rFonts w:eastAsia="方正黑体_GBK" w:cs="Times New Roman"/>
          <w:sz w:val="32"/>
          <w:szCs w:val="32"/>
        </w:rPr>
        <w:t>1</w:t>
      </w:r>
    </w:p>
    <w:p w14:paraId="3F7C9B46" w14:textId="213BFF5C" w:rsidR="00946096" w:rsidRPr="00F47A8D" w:rsidRDefault="00000000">
      <w:pPr>
        <w:wordWrap/>
        <w:spacing w:beforeLines="50" w:before="156" w:afterLines="50" w:after="156" w:line="240" w:lineRule="auto"/>
        <w:ind w:firstLineChars="0" w:firstLine="0"/>
        <w:jc w:val="center"/>
        <w:rPr>
          <w:rFonts w:eastAsia="方正黑体_GBK" w:cs="Times New Roman"/>
          <w:sz w:val="32"/>
          <w:szCs w:val="32"/>
        </w:rPr>
      </w:pPr>
      <w:r w:rsidRPr="00F47A8D">
        <w:rPr>
          <w:rFonts w:eastAsia="方正小标宋_GBK" w:cs="Times New Roman"/>
          <w:sz w:val="32"/>
          <w:szCs w:val="32"/>
        </w:rPr>
        <w:t>征文摘要信息表</w:t>
      </w:r>
      <w:r w:rsidR="0077441A">
        <w:rPr>
          <w:rFonts w:eastAsia="方正小标宋_GBK" w:cs="Times New Roman" w:hint="eastAsia"/>
          <w:sz w:val="32"/>
          <w:szCs w:val="32"/>
        </w:rPr>
        <w:t>（校内）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78"/>
        <w:gridCol w:w="1382"/>
        <w:gridCol w:w="1382"/>
        <w:gridCol w:w="1382"/>
        <w:gridCol w:w="1382"/>
        <w:gridCol w:w="1390"/>
      </w:tblGrid>
      <w:tr w:rsidR="00946096" w:rsidRPr="00F47A8D" w14:paraId="03A48AF3" w14:textId="77777777">
        <w:tc>
          <w:tcPr>
            <w:tcW w:w="830" w:type="pct"/>
          </w:tcPr>
          <w:p w14:paraId="2A5DA166" w14:textId="77777777" w:rsidR="00946096" w:rsidRPr="00F47A8D" w:rsidRDefault="00000000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  <w:r w:rsidRPr="00F47A8D">
              <w:rPr>
                <w:rFonts w:eastAsia="方正仿宋_GB2312" w:cs="Times New Roman"/>
              </w:rPr>
              <w:t>报告人</w:t>
            </w:r>
          </w:p>
        </w:tc>
        <w:tc>
          <w:tcPr>
            <w:tcW w:w="833" w:type="pct"/>
          </w:tcPr>
          <w:p w14:paraId="65059F24" w14:textId="77777777" w:rsidR="00946096" w:rsidRPr="00F47A8D" w:rsidRDefault="00946096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14:paraId="23B72729" w14:textId="77777777" w:rsidR="00946096" w:rsidRPr="00F47A8D" w:rsidRDefault="00000000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  <w:r w:rsidRPr="00F47A8D">
              <w:rPr>
                <w:rFonts w:eastAsia="方正仿宋_GB2312" w:cs="Times New Roman"/>
              </w:rPr>
              <w:t>联系方式</w:t>
            </w:r>
          </w:p>
        </w:tc>
        <w:tc>
          <w:tcPr>
            <w:tcW w:w="833" w:type="pct"/>
          </w:tcPr>
          <w:p w14:paraId="446605C5" w14:textId="77777777" w:rsidR="00946096" w:rsidRPr="00F47A8D" w:rsidRDefault="00946096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14:paraId="18F8210C" w14:textId="041FA67F" w:rsidR="00946096" w:rsidRPr="0077441A" w:rsidRDefault="00000000">
            <w:pPr>
              <w:wordWrap/>
              <w:spacing w:line="240" w:lineRule="auto"/>
              <w:ind w:firstLineChars="0" w:firstLine="0"/>
              <w:jc w:val="center"/>
              <w:rPr>
                <w:rFonts w:ascii="Cambria" w:eastAsia="方正黑体_GBK" w:hAnsi="Cambria" w:cs="Times New Roman"/>
                <w:sz w:val="32"/>
                <w:szCs w:val="32"/>
              </w:rPr>
            </w:pPr>
            <w:r w:rsidRPr="00F47A8D">
              <w:rPr>
                <w:rFonts w:eastAsia="方正仿宋_GB2312" w:cs="Times New Roman"/>
              </w:rPr>
              <w:t>所在</w:t>
            </w:r>
            <w:r w:rsidR="0077441A" w:rsidRPr="0077441A">
              <w:rPr>
                <w:rFonts w:ascii="宋体" w:eastAsia="宋体" w:hAnsi="宋体" w:cs="宋体" w:hint="eastAsia"/>
              </w:rPr>
              <w:t>学院</w:t>
            </w:r>
          </w:p>
        </w:tc>
        <w:tc>
          <w:tcPr>
            <w:tcW w:w="837" w:type="pct"/>
          </w:tcPr>
          <w:p w14:paraId="021891F8" w14:textId="77777777" w:rsidR="00946096" w:rsidRPr="00F47A8D" w:rsidRDefault="00946096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</w:p>
        </w:tc>
      </w:tr>
      <w:tr w:rsidR="00946096" w:rsidRPr="00F47A8D" w14:paraId="386F0137" w14:textId="77777777">
        <w:tc>
          <w:tcPr>
            <w:tcW w:w="830" w:type="pct"/>
          </w:tcPr>
          <w:p w14:paraId="5A733411" w14:textId="77777777" w:rsidR="00946096" w:rsidRPr="00F47A8D" w:rsidRDefault="00000000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  <w:r w:rsidRPr="00F47A8D">
              <w:rPr>
                <w:rFonts w:eastAsia="方正仿宋_GB2312" w:cs="Times New Roman"/>
              </w:rPr>
              <w:t>征文题目</w:t>
            </w:r>
          </w:p>
        </w:tc>
        <w:tc>
          <w:tcPr>
            <w:tcW w:w="1666" w:type="pct"/>
            <w:gridSpan w:val="2"/>
          </w:tcPr>
          <w:p w14:paraId="10A14BF5" w14:textId="77777777" w:rsidR="00946096" w:rsidRPr="00F47A8D" w:rsidRDefault="00946096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14:paraId="16EBADC1" w14:textId="77777777" w:rsidR="00946096" w:rsidRPr="00F47A8D" w:rsidRDefault="00000000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  <w:r w:rsidRPr="00F47A8D">
              <w:rPr>
                <w:rFonts w:eastAsia="方正仿宋_GB2312" w:cs="Times New Roman"/>
              </w:rPr>
              <w:t>关键词</w:t>
            </w:r>
          </w:p>
        </w:tc>
        <w:tc>
          <w:tcPr>
            <w:tcW w:w="1670" w:type="pct"/>
            <w:gridSpan w:val="2"/>
          </w:tcPr>
          <w:p w14:paraId="6A757DFB" w14:textId="77777777" w:rsidR="00946096" w:rsidRPr="00F47A8D" w:rsidRDefault="00946096">
            <w:pPr>
              <w:wordWrap/>
              <w:spacing w:line="240" w:lineRule="auto"/>
              <w:ind w:firstLineChars="0" w:firstLine="0"/>
              <w:jc w:val="center"/>
              <w:rPr>
                <w:rFonts w:eastAsia="方正黑体_GBK" w:cs="Times New Roman"/>
                <w:sz w:val="32"/>
                <w:szCs w:val="32"/>
              </w:rPr>
            </w:pPr>
          </w:p>
        </w:tc>
      </w:tr>
      <w:tr w:rsidR="00946096" w:rsidRPr="00F47A8D" w14:paraId="169A1D27" w14:textId="77777777">
        <w:trPr>
          <w:trHeight w:val="10381"/>
        </w:trPr>
        <w:tc>
          <w:tcPr>
            <w:tcW w:w="5000" w:type="pct"/>
            <w:gridSpan w:val="6"/>
          </w:tcPr>
          <w:p w14:paraId="158E7E90" w14:textId="77777777" w:rsidR="00946096" w:rsidRPr="00F47A8D" w:rsidRDefault="00000000">
            <w:pPr>
              <w:wordWrap/>
              <w:spacing w:line="240" w:lineRule="auto"/>
              <w:ind w:firstLine="480"/>
              <w:rPr>
                <w:rFonts w:eastAsia="方正黑体_GBK" w:cs="Times New Roman"/>
                <w:sz w:val="32"/>
                <w:szCs w:val="32"/>
              </w:rPr>
            </w:pPr>
            <w:r w:rsidRPr="00F47A8D">
              <w:rPr>
                <w:rFonts w:eastAsia="方正仿宋_GB2312" w:cs="Times New Roman"/>
              </w:rPr>
              <w:t>征文摘要：（</w:t>
            </w:r>
            <w:r w:rsidRPr="00F47A8D">
              <w:rPr>
                <w:rFonts w:eastAsia="方正仿宋_GB2312" w:cs="Times New Roman"/>
              </w:rPr>
              <w:t>500</w:t>
            </w:r>
            <w:r w:rsidRPr="00F47A8D">
              <w:rPr>
                <w:rFonts w:eastAsia="方正仿宋_GB2312" w:cs="Times New Roman"/>
              </w:rPr>
              <w:t>字）</w:t>
            </w:r>
          </w:p>
        </w:tc>
      </w:tr>
    </w:tbl>
    <w:p w14:paraId="315D158B" w14:textId="4F52AA9A" w:rsidR="00877211" w:rsidRDefault="00877211">
      <w:pPr>
        <w:wordWrap/>
        <w:spacing w:line="597" w:lineRule="exact"/>
        <w:ind w:firstLineChars="0" w:firstLine="0"/>
        <w:rPr>
          <w:rFonts w:eastAsia="方正黑体_GBK" w:cs="Times New Roman"/>
          <w:sz w:val="32"/>
          <w:szCs w:val="32"/>
        </w:rPr>
      </w:pPr>
    </w:p>
    <w:p w14:paraId="71FD819F" w14:textId="77777777" w:rsidR="00877211" w:rsidRDefault="00877211">
      <w:pPr>
        <w:wordWrap/>
        <w:spacing w:line="597" w:lineRule="exact"/>
        <w:ind w:firstLineChars="0" w:firstLine="0"/>
        <w:rPr>
          <w:rFonts w:eastAsia="方正黑体_GBK" w:cs="Times New Roman" w:hint="eastAsia"/>
          <w:sz w:val="32"/>
          <w:szCs w:val="32"/>
        </w:rPr>
        <w:sectPr w:rsidR="008772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386"/>
        <w:gridCol w:w="4710"/>
        <w:gridCol w:w="1842"/>
        <w:gridCol w:w="1843"/>
        <w:gridCol w:w="1701"/>
        <w:gridCol w:w="2268"/>
      </w:tblGrid>
      <w:tr w:rsidR="00877211" w:rsidRPr="00877211" w14:paraId="479E3BE3" w14:textId="77777777" w:rsidTr="00877211">
        <w:trPr>
          <w:trHeight w:val="770"/>
        </w:trPr>
        <w:tc>
          <w:tcPr>
            <w:tcW w:w="137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ABBA4" w14:textId="64E6B45D" w:rsidR="00877211" w:rsidRPr="00877211" w:rsidRDefault="00877211" w:rsidP="00877211">
            <w:pPr>
              <w:ind w:firstLineChars="0" w:firstLine="0"/>
              <w:rPr>
                <w:rFonts w:eastAsia="方正黑体_GBK" w:cs="Times New Roman"/>
                <w:sz w:val="32"/>
                <w:szCs w:val="32"/>
              </w:rPr>
            </w:pPr>
            <w:r w:rsidRPr="00877211">
              <w:rPr>
                <w:rFonts w:eastAsia="方正黑体_GBK" w:cs="Times New Roman" w:hint="eastAsia"/>
                <w:sz w:val="32"/>
                <w:szCs w:val="32"/>
              </w:rPr>
              <w:lastRenderedPageBreak/>
              <w:t>附件</w:t>
            </w:r>
            <w:r w:rsidRPr="00877211">
              <w:rPr>
                <w:rFonts w:eastAsia="方正黑体_GBK" w:cs="Times New Roman" w:hint="eastAsia"/>
                <w:sz w:val="32"/>
                <w:szCs w:val="32"/>
              </w:rPr>
              <w:t>2</w:t>
            </w:r>
          </w:p>
          <w:p w14:paraId="271ABBAA" w14:textId="7FD39792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小标宋_GBK" w:eastAsia="方正小标宋_GBK" w:hAnsi="等线" w:cs="宋体"/>
                <w:color w:val="000000"/>
                <w:kern w:val="0"/>
                <w:sz w:val="32"/>
                <w:szCs w:val="32"/>
              </w:rPr>
            </w:pPr>
            <w:r w:rsidRPr="00877211">
              <w:rPr>
                <w:rFonts w:ascii="方正小标宋_GBK" w:eastAsia="方正小标宋_GBK" w:hAnsi="等线" w:cs="宋体" w:hint="eastAsia"/>
                <w:color w:val="FF0000"/>
                <w:kern w:val="0"/>
                <w:sz w:val="32"/>
                <w:szCs w:val="32"/>
              </w:rPr>
              <w:t>XX</w:t>
            </w:r>
            <w:r w:rsidRPr="00877211">
              <w:rPr>
                <w:rFonts w:ascii="方正小标宋_GBK" w:eastAsia="方正小标宋_GBK" w:hAnsi="等线" w:cs="宋体" w:hint="eastAsia"/>
                <w:color w:val="000000"/>
                <w:kern w:val="0"/>
                <w:sz w:val="32"/>
                <w:szCs w:val="32"/>
              </w:rPr>
              <w:t>学院征文汇总表</w:t>
            </w:r>
          </w:p>
        </w:tc>
      </w:tr>
      <w:tr w:rsidR="00877211" w:rsidRPr="00877211" w14:paraId="21E85578" w14:textId="77777777" w:rsidTr="00877211">
        <w:trPr>
          <w:trHeight w:val="5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5DD4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  <w:r w:rsidRPr="00877211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4E75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  <w:r w:rsidRPr="00877211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  <w:t>征文题目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A12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  <w:r w:rsidRPr="00877211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  <w:t>关键词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8DE3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  <w:r w:rsidRPr="00877211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  <w:t>所在学院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2623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  <w:r w:rsidRPr="00877211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  <w:t>作者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0366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  <w:r w:rsidRPr="00877211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  <w:t>联系方式</w:t>
            </w:r>
          </w:p>
        </w:tc>
      </w:tr>
      <w:tr w:rsidR="00877211" w:rsidRPr="00877211" w14:paraId="7FFC7516" w14:textId="77777777" w:rsidTr="00877211">
        <w:trPr>
          <w:trHeight w:val="5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95E3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FDCF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A798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514F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E412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4C01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</w:tr>
      <w:tr w:rsidR="00877211" w:rsidRPr="00877211" w14:paraId="371FE090" w14:textId="77777777" w:rsidTr="00877211">
        <w:trPr>
          <w:trHeight w:val="5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6FD0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4EA8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89E6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3AF6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B353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6DB0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</w:tr>
      <w:tr w:rsidR="00877211" w:rsidRPr="00877211" w14:paraId="223E49A7" w14:textId="77777777" w:rsidTr="00877211">
        <w:trPr>
          <w:trHeight w:val="5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2A94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6660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5F52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9C97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117D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D0F0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</w:tr>
      <w:tr w:rsidR="00877211" w:rsidRPr="00877211" w14:paraId="19C6EF36" w14:textId="77777777" w:rsidTr="00877211">
        <w:trPr>
          <w:trHeight w:val="5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6104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C3B3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7D6B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7871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6996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4D80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</w:tr>
      <w:tr w:rsidR="00877211" w:rsidRPr="00877211" w14:paraId="49279AFD" w14:textId="77777777" w:rsidTr="00877211">
        <w:trPr>
          <w:trHeight w:val="5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8BFA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A0E7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A8C4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41F0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931E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B45A" w14:textId="77777777" w:rsidR="00877211" w:rsidRPr="00877211" w:rsidRDefault="00877211" w:rsidP="00877211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</w:rPr>
            </w:pPr>
          </w:p>
        </w:tc>
      </w:tr>
    </w:tbl>
    <w:p w14:paraId="2BE6C650" w14:textId="55597191" w:rsidR="00946096" w:rsidRPr="00DF0271" w:rsidRDefault="00DF0271">
      <w:pPr>
        <w:wordWrap/>
        <w:spacing w:line="597" w:lineRule="exact"/>
        <w:ind w:firstLineChars="0" w:firstLine="0"/>
        <w:rPr>
          <w:rFonts w:ascii="方正楷体_GBK" w:eastAsia="方正楷体_GBK" w:cs="Times New Roman" w:hint="eastAsia"/>
          <w:sz w:val="32"/>
          <w:szCs w:val="32"/>
        </w:rPr>
      </w:pPr>
      <w:r w:rsidRPr="00DF0271">
        <w:rPr>
          <w:rFonts w:ascii="方正楷体_GBK" w:eastAsia="方正楷体_GBK" w:cs="Times New Roman" w:hint="eastAsia"/>
          <w:sz w:val="32"/>
          <w:szCs w:val="32"/>
        </w:rPr>
        <w:t>请各学院收集汇总后将附件1、附件2于5月15日之前报送到科技处邮箱kyc211@163.com。</w:t>
      </w:r>
    </w:p>
    <w:sectPr w:rsidR="00946096" w:rsidRPr="00DF0271" w:rsidSect="0087721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58F9" w14:textId="77777777" w:rsidR="00DE7A40" w:rsidRDefault="00DE7A40">
      <w:pPr>
        <w:spacing w:line="240" w:lineRule="auto"/>
        <w:ind w:firstLine="480"/>
      </w:pPr>
      <w:r>
        <w:separator/>
      </w:r>
    </w:p>
  </w:endnote>
  <w:endnote w:type="continuationSeparator" w:id="0">
    <w:p w14:paraId="289FF0F8" w14:textId="77777777" w:rsidR="00DE7A40" w:rsidRDefault="00DE7A4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9F04677-8F1B-4572-B2EA-06606371252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1775779-3F23-4852-AB7D-498001826470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EAA978F6-6AAE-4DE5-911B-68E12BADBCA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BFE5BBD2-1D09-4BE3-B359-A3B5A77D14D0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05CA0CD-B7DB-4EEA-A365-9FD09477CA5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01D3" w14:textId="77777777" w:rsidR="00DE7A40" w:rsidRDefault="00DE7A40">
      <w:pPr>
        <w:spacing w:line="240" w:lineRule="auto"/>
        <w:ind w:firstLine="480"/>
      </w:pPr>
      <w:r>
        <w:separator/>
      </w:r>
    </w:p>
  </w:footnote>
  <w:footnote w:type="continuationSeparator" w:id="0">
    <w:p w14:paraId="3D4C21E5" w14:textId="77777777" w:rsidR="00DE7A40" w:rsidRDefault="00DE7A40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3EB"/>
    <w:multiLevelType w:val="hybridMultilevel"/>
    <w:tmpl w:val="AA5AB318"/>
    <w:lvl w:ilvl="0" w:tplc="395611C2">
      <w:start w:val="6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" w15:restartNumberingAfterBreak="0">
    <w:nsid w:val="1B844072"/>
    <w:multiLevelType w:val="multilevel"/>
    <w:tmpl w:val="44D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66936"/>
    <w:multiLevelType w:val="multilevel"/>
    <w:tmpl w:val="FF86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08629">
    <w:abstractNumId w:val="2"/>
  </w:num>
  <w:num w:numId="2" w16cid:durableId="1661537960">
    <w:abstractNumId w:val="1"/>
  </w:num>
  <w:num w:numId="3" w16cid:durableId="187888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6B68BF"/>
    <w:rsid w:val="F9AFA57C"/>
    <w:rsid w:val="FDE57281"/>
    <w:rsid w:val="00035CE4"/>
    <w:rsid w:val="000528FD"/>
    <w:rsid w:val="00150EC9"/>
    <w:rsid w:val="001904C6"/>
    <w:rsid w:val="001C6418"/>
    <w:rsid w:val="00237A8F"/>
    <w:rsid w:val="00685EED"/>
    <w:rsid w:val="00725841"/>
    <w:rsid w:val="0077441A"/>
    <w:rsid w:val="00877211"/>
    <w:rsid w:val="00946096"/>
    <w:rsid w:val="00A74017"/>
    <w:rsid w:val="00AD355A"/>
    <w:rsid w:val="00B34592"/>
    <w:rsid w:val="00BC484B"/>
    <w:rsid w:val="00DE7A40"/>
    <w:rsid w:val="00DF0271"/>
    <w:rsid w:val="00E2089A"/>
    <w:rsid w:val="00F47A8D"/>
    <w:rsid w:val="09774987"/>
    <w:rsid w:val="0DF51E3C"/>
    <w:rsid w:val="18501FBE"/>
    <w:rsid w:val="1C170899"/>
    <w:rsid w:val="1F7C5034"/>
    <w:rsid w:val="23054604"/>
    <w:rsid w:val="2A6B68BF"/>
    <w:rsid w:val="32470879"/>
    <w:rsid w:val="39BB7EFD"/>
    <w:rsid w:val="3ADA3F1A"/>
    <w:rsid w:val="3BBB00C8"/>
    <w:rsid w:val="41415E9E"/>
    <w:rsid w:val="415B01E2"/>
    <w:rsid w:val="45D353E6"/>
    <w:rsid w:val="5EF3322C"/>
    <w:rsid w:val="626E4250"/>
    <w:rsid w:val="63F36F9C"/>
    <w:rsid w:val="67AB07F9"/>
    <w:rsid w:val="68DA5044"/>
    <w:rsid w:val="6A4F12CD"/>
    <w:rsid w:val="6C3430D4"/>
    <w:rsid w:val="6E070112"/>
    <w:rsid w:val="72F73A3C"/>
    <w:rsid w:val="75222AFB"/>
    <w:rsid w:val="768E1AEB"/>
    <w:rsid w:val="783469E8"/>
    <w:rsid w:val="7F4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1048F"/>
  <w15:docId w15:val="{E383B138-84B3-4EAE-99A7-9FF83517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spacing w:line="440" w:lineRule="exact"/>
      <w:ind w:firstLineChars="200" w:firstLine="482"/>
      <w:jc w:val="both"/>
    </w:pPr>
    <w:rPr>
      <w:rFonts w:eastAsiaTheme="minorEastAsia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ind w:firstLineChars="0" w:firstLine="0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E2089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a6">
    <w:name w:val="图表"/>
    <w:basedOn w:val="a"/>
    <w:qFormat/>
    <w:pPr>
      <w:widowControl/>
      <w:spacing w:line="360" w:lineRule="auto"/>
      <w:ind w:firstLineChars="0" w:firstLine="0"/>
      <w:jc w:val="center"/>
    </w:pPr>
    <w:rPr>
      <w:rFonts w:ascii="宋体" w:eastAsia="宋体" w:hAnsi="宋体" w:cs="Times New Roman"/>
      <w:kern w:val="0"/>
    </w:rPr>
  </w:style>
  <w:style w:type="character" w:customStyle="1" w:styleId="20">
    <w:name w:val="标题 2 字符"/>
    <w:basedOn w:val="a0"/>
    <w:link w:val="2"/>
    <w:semiHidden/>
    <w:rsid w:val="00E2089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unhideWhenUsed/>
    <w:rsid w:val="00E2089A"/>
    <w:pPr>
      <w:ind w:firstLine="420"/>
    </w:pPr>
  </w:style>
  <w:style w:type="paragraph" w:styleId="a8">
    <w:name w:val="Date"/>
    <w:basedOn w:val="a"/>
    <w:next w:val="a"/>
    <w:link w:val="a9"/>
    <w:rsid w:val="00B34592"/>
    <w:pPr>
      <w:ind w:leftChars="2500" w:left="100"/>
    </w:pPr>
  </w:style>
  <w:style w:type="character" w:customStyle="1" w:styleId="a9">
    <w:name w:val="日期 字符"/>
    <w:basedOn w:val="a0"/>
    <w:link w:val="a8"/>
    <w:rsid w:val="00B34592"/>
    <w:rPr>
      <w:rFonts w:eastAsiaTheme="minorEastAsia" w:cstheme="minorBidi"/>
      <w:kern w:val="2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DF0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陈光灿</dc:creator>
  <cp:lastModifiedBy>tree May</cp:lastModifiedBy>
  <cp:revision>8</cp:revision>
  <dcterms:created xsi:type="dcterms:W3CDTF">2025-04-25T01:49:00Z</dcterms:created>
  <dcterms:modified xsi:type="dcterms:W3CDTF">2025-04-25T02:06:00Z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DBD7B60FBFBF4E3EB1F9DFC1A76E29F7_13</vt:lpwstr>
  </property>
  <property fmtid="{D5CDD505-2E9C-101B-9397-08002B2CF9AE}" pid="4" name="KSOTemplateDocerSaveRecord">
    <vt:lpwstr>eyJoZGlkIjoiNjEwNWY3MmU3MDc0ZDI3NmQ3ZmI3NmVjZDJjYTBkNGQiLCJ1c2VySWQiOiI0MTAwNjk2MTYifQ==</vt:lpwstr>
  </property>
</Properties>
</file>