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AB8" w:rsidRDefault="00F71AB8" w:rsidP="00F71AB8">
      <w:pPr>
        <w:pStyle w:val="3"/>
        <w:spacing w:before="0" w:after="0" w:line="440" w:lineRule="exact"/>
        <w:jc w:val="center"/>
        <w:rPr>
          <w:rFonts w:ascii="仿宋_GB2312" w:eastAsia="仿宋_GB2312" w:hAnsi="STZhongsong"/>
          <w:sz w:val="36"/>
          <w:szCs w:val="36"/>
        </w:rPr>
      </w:pPr>
      <w:r>
        <w:rPr>
          <w:rFonts w:ascii="仿宋_GB2312" w:eastAsia="仿宋_GB2312" w:hAnsi="STZhongsong" w:hint="eastAsia"/>
          <w:sz w:val="36"/>
          <w:szCs w:val="36"/>
        </w:rPr>
        <w:t>重庆工商大学融智学院专职辅导员应聘人员登记表</w:t>
      </w:r>
    </w:p>
    <w:p w:rsidR="00F71AB8" w:rsidRDefault="00F71AB8" w:rsidP="00F71AB8">
      <w:pPr>
        <w:jc w:val="center"/>
        <w:rPr>
          <w:rFonts w:ascii="仿宋_GB2312" w:eastAsia="仿宋_GB2312" w:hint="eastAsia"/>
          <w:b/>
          <w:sz w:val="1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065"/>
        <w:gridCol w:w="73"/>
        <w:gridCol w:w="896"/>
        <w:gridCol w:w="479"/>
        <w:gridCol w:w="487"/>
        <w:gridCol w:w="1540"/>
        <w:gridCol w:w="1999"/>
        <w:gridCol w:w="646"/>
        <w:gridCol w:w="1270"/>
      </w:tblGrid>
      <w:tr w:rsidR="00F71AB8" w:rsidTr="00F71AB8">
        <w:trPr>
          <w:cantSplit/>
          <w:trHeight w:val="221"/>
          <w:jc w:val="center"/>
        </w:trPr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AB8" w:rsidRDefault="00F71AB8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  名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8" w:rsidRDefault="00F71AB8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AB8" w:rsidRDefault="00F71AB8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  别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8" w:rsidRDefault="00F71AB8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B8" w:rsidRDefault="00F71AB8">
            <w:pPr>
              <w:spacing w:before="120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F71AB8" w:rsidTr="00F71AB8">
        <w:trPr>
          <w:cantSplit/>
          <w:jc w:val="center"/>
        </w:trPr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AB8" w:rsidRDefault="00F71AB8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出生年月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8" w:rsidRDefault="00F71AB8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AB8" w:rsidRDefault="00F71AB8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民族/籍贯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8" w:rsidRDefault="00F71AB8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1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AB8" w:rsidRDefault="00F71AB8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71AB8" w:rsidTr="00F71AB8">
        <w:trPr>
          <w:cantSplit/>
          <w:trHeight w:val="349"/>
          <w:jc w:val="center"/>
        </w:trPr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AB8" w:rsidRDefault="00F71AB8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政治面貌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8" w:rsidRDefault="00F71AB8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AB8" w:rsidRDefault="00F71AB8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宗教信仰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8" w:rsidRDefault="00F71AB8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1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AB8" w:rsidRDefault="00F71AB8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71AB8" w:rsidTr="00F71AB8">
        <w:trPr>
          <w:cantSplit/>
          <w:jc w:val="center"/>
        </w:trPr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AB8" w:rsidRDefault="00F71AB8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技术职称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8" w:rsidRDefault="00F71AB8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AB8" w:rsidRDefault="00F71AB8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参加工作时间</w:t>
            </w: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8" w:rsidRDefault="00F71AB8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318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AB8" w:rsidRDefault="00F71AB8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:rsidR="00F71AB8" w:rsidTr="00F71AB8">
        <w:trPr>
          <w:cantSplit/>
          <w:trHeight w:val="239"/>
          <w:jc w:val="center"/>
        </w:trPr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AB8" w:rsidRDefault="00F71AB8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起止时间</w:t>
            </w:r>
          </w:p>
          <w:p w:rsidR="00F71AB8" w:rsidRDefault="00F71AB8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(本科)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8" w:rsidRDefault="00F71AB8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AB8" w:rsidRDefault="00F71AB8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毕业学校及专业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8" w:rsidRDefault="00F71AB8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F71AB8" w:rsidTr="00F71AB8">
        <w:trPr>
          <w:cantSplit/>
          <w:trHeight w:val="268"/>
          <w:jc w:val="center"/>
        </w:trPr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AB8" w:rsidRDefault="00F71AB8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起止时间</w:t>
            </w:r>
          </w:p>
          <w:p w:rsidR="00F71AB8" w:rsidRDefault="00F71AB8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(硕士研究生)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8" w:rsidRDefault="00F71AB8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AB8" w:rsidRDefault="00F71AB8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毕业学校及专业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8" w:rsidRDefault="00F71AB8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F71AB8" w:rsidTr="00F71AB8">
        <w:trPr>
          <w:cantSplit/>
          <w:trHeight w:val="339"/>
          <w:jc w:val="center"/>
        </w:trPr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AB8" w:rsidRDefault="00F71AB8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起止时间</w:t>
            </w:r>
          </w:p>
          <w:p w:rsidR="00F71AB8" w:rsidRDefault="00F71AB8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(博士研究生)</w:t>
            </w:r>
          </w:p>
        </w:tc>
        <w:tc>
          <w:tcPr>
            <w:tcW w:w="13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8" w:rsidRDefault="00F71AB8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20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AB8" w:rsidRDefault="00F71AB8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毕业学校及专业</w:t>
            </w:r>
          </w:p>
        </w:tc>
        <w:tc>
          <w:tcPr>
            <w:tcW w:w="39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8" w:rsidRDefault="00F71AB8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F71AB8" w:rsidTr="00F71AB8">
        <w:trPr>
          <w:cantSplit/>
          <w:trHeight w:val="312"/>
          <w:jc w:val="center"/>
        </w:trPr>
        <w:tc>
          <w:tcPr>
            <w:tcW w:w="1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71AB8" w:rsidRDefault="00F71AB8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家庭住址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B8" w:rsidRDefault="00F71AB8">
            <w:pPr>
              <w:spacing w:beforeLines="50" w:before="156" w:afterLines="50" w:after="156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AB8" w:rsidRDefault="00F71AB8">
            <w:pPr>
              <w:spacing w:beforeLines="50" w:before="156" w:afterLines="50" w:after="156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联系方式</w:t>
            </w:r>
          </w:p>
        </w:tc>
        <w:tc>
          <w:tcPr>
            <w:tcW w:w="1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1AB8" w:rsidRDefault="00F71AB8">
            <w:pPr>
              <w:spacing w:beforeLines="50" w:before="156" w:afterLines="50" w:after="156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F71AB8" w:rsidTr="00F71AB8">
        <w:trPr>
          <w:cantSplit/>
          <w:trHeight w:val="1396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AB8" w:rsidRDefault="00F71AB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学</w:t>
            </w:r>
          </w:p>
          <w:p w:rsidR="00F71AB8" w:rsidRDefault="00F71AB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习</w:t>
            </w:r>
          </w:p>
          <w:p w:rsidR="00F71AB8" w:rsidRDefault="00F71AB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及</w:t>
            </w:r>
          </w:p>
          <w:p w:rsidR="00F71AB8" w:rsidRDefault="00F71AB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科研成果</w:t>
            </w:r>
          </w:p>
        </w:tc>
        <w:tc>
          <w:tcPr>
            <w:tcW w:w="8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8" w:rsidRDefault="00F71AB8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F71AB8" w:rsidRDefault="00F71AB8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F71AB8" w:rsidRDefault="00F71AB8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F71AB8" w:rsidRDefault="00F71AB8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F71AB8" w:rsidRDefault="00F71AB8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F71AB8" w:rsidRDefault="00F71AB8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F71AB8" w:rsidRDefault="00F71AB8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F71AB8" w:rsidRDefault="00F71AB8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F71AB8" w:rsidRDefault="00F71AB8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F71AB8" w:rsidRDefault="00F71AB8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F71AB8" w:rsidTr="00F71AB8">
        <w:trPr>
          <w:cantSplit/>
          <w:trHeight w:val="1180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AB8" w:rsidRDefault="00F71AB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</w:t>
            </w:r>
          </w:p>
          <w:p w:rsidR="00F71AB8" w:rsidRDefault="00F71AB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作</w:t>
            </w:r>
          </w:p>
          <w:p w:rsidR="00F71AB8" w:rsidRDefault="00F71AB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proofErr w:type="gramStart"/>
            <w:r>
              <w:rPr>
                <w:rFonts w:ascii="仿宋_GB2312" w:eastAsia="仿宋_GB2312" w:hint="eastAsia"/>
                <w:sz w:val="24"/>
                <w:szCs w:val="24"/>
              </w:rPr>
              <w:t>履</w:t>
            </w:r>
            <w:proofErr w:type="gramEnd"/>
          </w:p>
          <w:p w:rsidR="00F71AB8" w:rsidRDefault="00F71AB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历</w:t>
            </w:r>
          </w:p>
        </w:tc>
        <w:tc>
          <w:tcPr>
            <w:tcW w:w="8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8" w:rsidRDefault="00F71AB8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F71AB8" w:rsidRDefault="00F71AB8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F71AB8" w:rsidRDefault="00F71AB8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F71AB8" w:rsidRDefault="00F71AB8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F71AB8" w:rsidRDefault="00F71AB8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F71AB8" w:rsidRDefault="00F71AB8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F71AB8" w:rsidRDefault="00F71AB8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F71AB8" w:rsidRDefault="00F71AB8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F71AB8" w:rsidTr="00F71AB8">
        <w:trPr>
          <w:cantSplit/>
          <w:trHeight w:val="761"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AB8" w:rsidRDefault="00F71AB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lastRenderedPageBreak/>
              <w:t>奖惩</w:t>
            </w:r>
          </w:p>
          <w:p w:rsidR="00F71AB8" w:rsidRDefault="00F71AB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情况</w:t>
            </w:r>
          </w:p>
        </w:tc>
        <w:tc>
          <w:tcPr>
            <w:tcW w:w="845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8" w:rsidRDefault="00F71AB8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F71AB8" w:rsidRDefault="00F71AB8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F71AB8" w:rsidRDefault="00F71AB8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F71AB8" w:rsidRDefault="00F71AB8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F71AB8" w:rsidRDefault="00F71AB8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F71AB8" w:rsidRDefault="00F71AB8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  <w:p w:rsidR="00F71AB8" w:rsidRDefault="00F71AB8">
            <w:pPr>
              <w:tabs>
                <w:tab w:val="left" w:pos="566"/>
                <w:tab w:val="left" w:pos="1133"/>
                <w:tab w:val="left" w:pos="1700"/>
                <w:tab w:val="left" w:pos="2267"/>
                <w:tab w:val="left" w:pos="2834"/>
                <w:tab w:val="left" w:pos="3401"/>
                <w:tab w:val="left" w:pos="3968"/>
                <w:tab w:val="left" w:pos="4535"/>
                <w:tab w:val="left" w:pos="5102"/>
                <w:tab w:val="left" w:pos="5669"/>
                <w:tab w:val="left" w:pos="6236"/>
                <w:tab w:val="left" w:pos="6803"/>
              </w:tabs>
              <w:spacing w:line="360" w:lineRule="exact"/>
              <w:jc w:val="left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F71AB8" w:rsidTr="00F71AB8">
        <w:trPr>
          <w:cantSplit/>
          <w:trHeight w:val="282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AB8" w:rsidRDefault="00F71AB8">
            <w:pPr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家庭成员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AB8" w:rsidRDefault="00F71AB8">
            <w:pPr>
              <w:spacing w:before="20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姓名</w:t>
            </w: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AB8" w:rsidRDefault="00F71AB8">
            <w:pPr>
              <w:spacing w:before="20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性别</w:t>
            </w: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AB8" w:rsidRDefault="00F71AB8">
            <w:pPr>
              <w:spacing w:before="20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关系</w:t>
            </w:r>
          </w:p>
        </w:tc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AB8" w:rsidRDefault="00F71AB8">
            <w:pPr>
              <w:spacing w:before="20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工作单位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AB8" w:rsidRDefault="00F71AB8">
            <w:pPr>
              <w:spacing w:before="20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备注</w:t>
            </w:r>
          </w:p>
        </w:tc>
      </w:tr>
      <w:tr w:rsidR="00F71AB8" w:rsidTr="00F71AB8">
        <w:trPr>
          <w:cantSplit/>
          <w:trHeight w:val="232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AB8" w:rsidRDefault="00F71AB8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8" w:rsidRDefault="00F71AB8">
            <w:pPr>
              <w:spacing w:before="20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8" w:rsidRDefault="00F71AB8">
            <w:pPr>
              <w:spacing w:before="20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8" w:rsidRDefault="00F71AB8">
            <w:pPr>
              <w:spacing w:before="20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8" w:rsidRDefault="00F71AB8">
            <w:pPr>
              <w:spacing w:before="20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8" w:rsidRDefault="00F71AB8">
            <w:pPr>
              <w:spacing w:before="20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F71AB8" w:rsidTr="00F71AB8">
        <w:trPr>
          <w:cantSplit/>
          <w:trHeight w:val="33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AB8" w:rsidRDefault="00F71AB8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8" w:rsidRDefault="00F71AB8">
            <w:pPr>
              <w:spacing w:before="20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8" w:rsidRDefault="00F71AB8">
            <w:pPr>
              <w:spacing w:before="20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8" w:rsidRDefault="00F71AB8">
            <w:pPr>
              <w:spacing w:before="20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8" w:rsidRDefault="00F71AB8">
            <w:pPr>
              <w:spacing w:before="20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8" w:rsidRDefault="00F71AB8">
            <w:pPr>
              <w:spacing w:before="20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F71AB8" w:rsidTr="00F71AB8">
        <w:trPr>
          <w:cantSplit/>
          <w:trHeight w:val="288"/>
          <w:jc w:val="center"/>
        </w:trPr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AB8" w:rsidRDefault="00F71AB8">
            <w:pPr>
              <w:widowControl/>
              <w:jc w:val="left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8" w:rsidRDefault="00F71AB8">
            <w:pPr>
              <w:spacing w:before="20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8" w:rsidRDefault="00F71AB8">
            <w:pPr>
              <w:spacing w:before="20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9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8" w:rsidRDefault="00F71AB8">
            <w:pPr>
              <w:spacing w:before="20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41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8" w:rsidRDefault="00F71AB8">
            <w:pPr>
              <w:spacing w:before="20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1AB8" w:rsidRDefault="00F71AB8">
            <w:pPr>
              <w:spacing w:before="200"/>
              <w:jc w:val="center"/>
              <w:rPr>
                <w:rFonts w:ascii="仿宋_GB2312" w:eastAsia="仿宋_GB2312" w:hint="eastAsia"/>
                <w:sz w:val="24"/>
                <w:szCs w:val="24"/>
              </w:rPr>
            </w:pPr>
          </w:p>
        </w:tc>
      </w:tr>
      <w:tr w:rsidR="00F71AB8" w:rsidTr="00F71AB8">
        <w:trPr>
          <w:cantSplit/>
          <w:trHeight w:val="1385"/>
          <w:jc w:val="center"/>
        </w:trPr>
        <w:tc>
          <w:tcPr>
            <w:tcW w:w="898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71AB8" w:rsidRDefault="00F71AB8">
            <w:pPr>
              <w:spacing w:beforeLines="50" w:before="156" w:afterLines="50" w:after="156"/>
              <w:ind w:firstLineChars="200" w:firstLine="480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>本人承诺，坚持中国共产党的四项基本原则，在历次政治风波中与党中央保持一致，未参加“法轮功”等邪教组织，上述所述信息内容真实可靠，</w:t>
            </w:r>
          </w:p>
          <w:p w:rsidR="00F71AB8" w:rsidRDefault="00F71AB8">
            <w:pPr>
              <w:spacing w:beforeLines="50" w:before="156" w:afterLines="50" w:after="156"/>
              <w:ind w:firstLineChars="200" w:firstLine="480"/>
              <w:rPr>
                <w:rFonts w:ascii="仿宋_GB2312" w:eastAsia="仿宋_GB2312" w:hint="eastAsia"/>
                <w:sz w:val="24"/>
                <w:szCs w:val="24"/>
              </w:rPr>
            </w:pPr>
            <w:r>
              <w:rPr>
                <w:rFonts w:ascii="仿宋_GB2312" w:eastAsia="仿宋_GB2312" w:hint="eastAsia"/>
                <w:sz w:val="24"/>
                <w:szCs w:val="24"/>
              </w:rPr>
              <w:t xml:space="preserve">                    申请人签字：                   201</w:t>
            </w:r>
            <w:r>
              <w:rPr>
                <w:rFonts w:ascii="仿宋_GB2312" w:eastAsia="仿宋_GB2312"/>
                <w:sz w:val="24"/>
                <w:szCs w:val="24"/>
              </w:rPr>
              <w:t>9</w:t>
            </w:r>
            <w:bookmarkStart w:id="0" w:name="_GoBack"/>
            <w:bookmarkEnd w:id="0"/>
            <w:r>
              <w:rPr>
                <w:rFonts w:ascii="仿宋_GB2312" w:eastAsia="仿宋_GB2312" w:hint="eastAsia"/>
                <w:sz w:val="24"/>
                <w:szCs w:val="24"/>
              </w:rPr>
              <w:t>年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月</w:t>
            </w:r>
            <w:r>
              <w:rPr>
                <w:rFonts w:ascii="仿宋_GB2312" w:eastAsia="仿宋_GB2312" w:hint="eastAsia"/>
                <w:sz w:val="24"/>
                <w:szCs w:val="24"/>
              </w:rPr>
              <w:t xml:space="preserve"> </w:t>
            </w:r>
            <w:r>
              <w:rPr>
                <w:rFonts w:ascii="仿宋_GB2312" w:eastAsia="仿宋_GB2312" w:hint="eastAsia"/>
                <w:sz w:val="24"/>
                <w:szCs w:val="24"/>
              </w:rPr>
              <w:t>日</w:t>
            </w:r>
          </w:p>
        </w:tc>
      </w:tr>
    </w:tbl>
    <w:p w:rsidR="00982455" w:rsidRDefault="00982455"/>
    <w:sectPr w:rsidR="009824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STZhongsong">
    <w:altName w:val="华文中宋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AB8"/>
    <w:rsid w:val="00982455"/>
    <w:rsid w:val="00F71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5EC7C5"/>
  <w15:chartTrackingRefBased/>
  <w15:docId w15:val="{33639C74-4446-4664-815C-F7302D9AF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1AB8"/>
    <w:pPr>
      <w:widowControl w:val="0"/>
      <w:jc w:val="both"/>
    </w:pPr>
    <w:rPr>
      <w:rFonts w:ascii="Calibri" w:eastAsia="宋体" w:hAnsi="Calibri" w:cs="Times New Roman"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F71AB8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标题 3 字符"/>
    <w:basedOn w:val="a0"/>
    <w:link w:val="3"/>
    <w:semiHidden/>
    <w:rsid w:val="00F71AB8"/>
    <w:rPr>
      <w:rFonts w:ascii="Calibri" w:eastAsia="宋体" w:hAnsi="Calibri" w:cs="Times New Roman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21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31515</dc:creator>
  <cp:keywords/>
  <dc:description/>
  <cp:lastModifiedBy>31515</cp:lastModifiedBy>
  <cp:revision>1</cp:revision>
  <dcterms:created xsi:type="dcterms:W3CDTF">2019-03-25T02:40:00Z</dcterms:created>
  <dcterms:modified xsi:type="dcterms:W3CDTF">2019-03-25T02:40:00Z</dcterms:modified>
</cp:coreProperties>
</file>