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5F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mc:AlternateContent>
        <mc:Choice Requires="wpsCustomData">
          <wpsCustomData:docfieldStart id="0" docfieldname="内容" hidden="0" print="1" readonly="0" index="4"/>
        </mc:Choice>
      </mc:AlternateContent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附件2</w:t>
      </w:r>
      <w:bookmarkStart w:id="1" w:name="_GoBack"/>
      <w:bookmarkEnd w:id="1"/>
    </w:p>
    <w:p w14:paraId="6A7BE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年民政部部级课题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（或参选论文）</w:t>
      </w:r>
    </w:p>
    <w:p w14:paraId="18C7B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基本情况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表</w:t>
      </w:r>
    </w:p>
    <w:p w14:paraId="5A3FE336">
      <w:pPr>
        <w:pStyle w:val="2"/>
        <w:rPr>
          <w:rFonts w:hint="eastAsia"/>
          <w:color w:val="auto"/>
        </w:rPr>
      </w:pP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2118"/>
        <w:gridCol w:w="2280"/>
        <w:gridCol w:w="2246"/>
      </w:tblGrid>
      <w:tr w14:paraId="670478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D8E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  题  相  关  信  息</w:t>
            </w:r>
          </w:p>
        </w:tc>
      </w:tr>
      <w:tr w14:paraId="6D1136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0CF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32F53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4DBD8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5A6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业务类别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A6659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8D51D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C5D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6985C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A74CB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B76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参与单位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25366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DA265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048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 题 负 责 人 信 息</w:t>
            </w:r>
          </w:p>
        </w:tc>
      </w:tr>
      <w:tr w14:paraId="4C8FE6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CE9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9F65F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8751C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894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4DCB5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5C5C5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17D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  <w:r>
              <w:rPr>
                <w:rStyle w:val="11"/>
                <w:rFonts w:eastAsia="宋体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267EC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76D9E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B5C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E67AC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6811B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70F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 系 人 信 息</w:t>
            </w:r>
          </w:p>
        </w:tc>
      </w:tr>
      <w:tr w14:paraId="66FA14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2D3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5BDC3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A212C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442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0F43A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5302E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F11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  <w:r>
              <w:rPr>
                <w:rStyle w:val="11"/>
                <w:rFonts w:eastAsia="宋体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96F67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F9421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F3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3A09A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5A4F8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DF5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 寄 信 息</w:t>
            </w:r>
          </w:p>
        </w:tc>
      </w:tr>
      <w:tr w14:paraId="57B55D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CCB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省、自治区、直辖市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A7BC5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9D470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203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邮寄地址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67F1E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432B4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0BC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课 题 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其 他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 与 成 员 信 息</w:t>
            </w:r>
          </w:p>
        </w:tc>
      </w:tr>
      <w:tr w14:paraId="3F951F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E9F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08F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880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12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7414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</w:tr>
      <w:tr w14:paraId="245024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340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499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BE6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81C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BF54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92D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8B2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C4D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F2E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E6BD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740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784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9B1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396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BDB5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200" w:type="dxa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D68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B46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E6C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147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61FD54D">
      <w:pPr>
        <w:spacing w:line="600" w:lineRule="exact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注意事项：</w:t>
      </w:r>
    </w:p>
    <w:p w14:paraId="20632057">
      <w:pPr>
        <w:pStyle w:val="2"/>
        <w:spacing w:line="60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1.请在民政部门户网站下载《2026年民政部部级课题（或参选论文）基本情况表》。请勿改动表格，包括且不限于新建、插入、分割、删除、合并等。</w:t>
      </w:r>
    </w:p>
    <w:p w14:paraId="2D92BE55">
      <w:pPr>
        <w:pStyle w:val="2"/>
        <w:spacing w:line="60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2.业务类别请按如下分类填写：民政综合、社会组织、社会救助、区划地名、社会事务、老龄工作、养老服务、儿童福利、慈善工作。</w:t>
      </w:r>
    </w:p>
    <w:p w14:paraId="11AA616A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3.申报单位是指课题负责人所在的单位，只能填写1个；课题联系人只能填写1人；课题其他参与成员不超过4人。</w:t>
      </w:r>
    </w:p>
    <w:p w14:paraId="0348D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4.请将正文放在表格后面。文件名命名时，请按照“业务类别+课题负责人+课题名称”命名。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二维码" hidden="0" print="1" readonly="0" index="8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footerReference r:id="rId3" w:type="default"/>
      <w:pgSz w:w="11906" w:h="16838"/>
      <w:pgMar w:top="2098" w:right="1531" w:bottom="1559" w:left="1531" w:header="992" w:footer="1474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9B308">
    <w:pPr>
      <w:pStyle w:val="3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82550</wp:posOffset>
              </wp:positionV>
              <wp:extent cx="1828800" cy="1828800"/>
              <wp:effectExtent l="0" t="0" r="0" b="0"/>
              <wp:wrapNone/>
              <wp:docPr id="1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F48C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2" o:spid="_x0000_s1026" o:spt="202" type="#_x0000_t202" style="position:absolute;left:0pt;margin-top:6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YqZBrSAAAABwEAAA8AAAAAAAAA&#10;AQAgAAAAIgAAAGRycy9kb3ducmV2LnhtbFBLAQIUABQAAAAIAIdO4kC8qlXu3gEAAL8DAAAOAAAA&#10;AAAAAAEAIAAAACE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CF48CA">
                    <w:pP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742E5"/>
    <w:rsid w:val="13F5339C"/>
    <w:rsid w:val="1DBFBE7A"/>
    <w:rsid w:val="1DFE6844"/>
    <w:rsid w:val="2BFE60EB"/>
    <w:rsid w:val="2C7F547B"/>
    <w:rsid w:val="2FEEC954"/>
    <w:rsid w:val="2FFF1152"/>
    <w:rsid w:val="33525999"/>
    <w:rsid w:val="37EF4883"/>
    <w:rsid w:val="3C3B2DB9"/>
    <w:rsid w:val="3CAE6B50"/>
    <w:rsid w:val="3CDEDD2D"/>
    <w:rsid w:val="3D3C202B"/>
    <w:rsid w:val="3DFF1EBB"/>
    <w:rsid w:val="3DFF631F"/>
    <w:rsid w:val="3DFFE6D0"/>
    <w:rsid w:val="3EAB0813"/>
    <w:rsid w:val="3EDD6283"/>
    <w:rsid w:val="3FBD13C1"/>
    <w:rsid w:val="3FD14AD9"/>
    <w:rsid w:val="47DF8C9D"/>
    <w:rsid w:val="4ADF76BB"/>
    <w:rsid w:val="4CFE0765"/>
    <w:rsid w:val="4E7ACB28"/>
    <w:rsid w:val="4EFE16FE"/>
    <w:rsid w:val="4FFF4543"/>
    <w:rsid w:val="57966C17"/>
    <w:rsid w:val="57D7F8DD"/>
    <w:rsid w:val="593FD26E"/>
    <w:rsid w:val="5ABB4541"/>
    <w:rsid w:val="5ACF64DE"/>
    <w:rsid w:val="5B5D36AF"/>
    <w:rsid w:val="5C7DD3B1"/>
    <w:rsid w:val="5D3796A6"/>
    <w:rsid w:val="5DBED5B0"/>
    <w:rsid w:val="5F785C62"/>
    <w:rsid w:val="5FAFDCD4"/>
    <w:rsid w:val="5FB9276C"/>
    <w:rsid w:val="610417D1"/>
    <w:rsid w:val="64591E34"/>
    <w:rsid w:val="66F56DFC"/>
    <w:rsid w:val="69F76D2A"/>
    <w:rsid w:val="69FBCD2F"/>
    <w:rsid w:val="6CF364CC"/>
    <w:rsid w:val="6EFFC515"/>
    <w:rsid w:val="6FFE7917"/>
    <w:rsid w:val="7377CC9D"/>
    <w:rsid w:val="73DB1FB2"/>
    <w:rsid w:val="73F7BE62"/>
    <w:rsid w:val="75E5FC7B"/>
    <w:rsid w:val="767B0199"/>
    <w:rsid w:val="7747559D"/>
    <w:rsid w:val="775B65FF"/>
    <w:rsid w:val="77DF30F4"/>
    <w:rsid w:val="77F7C99C"/>
    <w:rsid w:val="789F81DA"/>
    <w:rsid w:val="7BDF3749"/>
    <w:rsid w:val="7BE7D083"/>
    <w:rsid w:val="7BF5D041"/>
    <w:rsid w:val="7C878220"/>
    <w:rsid w:val="7CDD8700"/>
    <w:rsid w:val="7CFB04D8"/>
    <w:rsid w:val="7D7F1428"/>
    <w:rsid w:val="7DB79C61"/>
    <w:rsid w:val="7DEF3712"/>
    <w:rsid w:val="7DFF5D0D"/>
    <w:rsid w:val="7EAD53D0"/>
    <w:rsid w:val="7EAFC127"/>
    <w:rsid w:val="7EDCE357"/>
    <w:rsid w:val="7EEE4987"/>
    <w:rsid w:val="7F6B3561"/>
    <w:rsid w:val="7F7EECF6"/>
    <w:rsid w:val="7FB636B9"/>
    <w:rsid w:val="7FB7B62A"/>
    <w:rsid w:val="7FBD1982"/>
    <w:rsid w:val="7FBEE07D"/>
    <w:rsid w:val="7FCB33DF"/>
    <w:rsid w:val="7FDDB329"/>
    <w:rsid w:val="7FEF0888"/>
    <w:rsid w:val="7FEF4EC4"/>
    <w:rsid w:val="7FF7991E"/>
    <w:rsid w:val="7FFC2B33"/>
    <w:rsid w:val="7FFD4181"/>
    <w:rsid w:val="7FFF0939"/>
    <w:rsid w:val="7FFF3C82"/>
    <w:rsid w:val="7FFFB2B7"/>
    <w:rsid w:val="8E5920CF"/>
    <w:rsid w:val="8FDC8669"/>
    <w:rsid w:val="9E61112A"/>
    <w:rsid w:val="9F5A9890"/>
    <w:rsid w:val="9FFF0A46"/>
    <w:rsid w:val="AF757039"/>
    <w:rsid w:val="AFBFE3BD"/>
    <w:rsid w:val="AFFDC1F9"/>
    <w:rsid w:val="B7EDDE0B"/>
    <w:rsid w:val="BC9B57D8"/>
    <w:rsid w:val="BD7CBB28"/>
    <w:rsid w:val="BDDB8280"/>
    <w:rsid w:val="BEB3E858"/>
    <w:rsid w:val="BEDE93A0"/>
    <w:rsid w:val="BEEB4B62"/>
    <w:rsid w:val="BF77FA5D"/>
    <w:rsid w:val="BFFE1F58"/>
    <w:rsid w:val="BFFF5644"/>
    <w:rsid w:val="C4EF77D4"/>
    <w:rsid w:val="C6DFC62E"/>
    <w:rsid w:val="CA7F9FB7"/>
    <w:rsid w:val="CDEDEF26"/>
    <w:rsid w:val="CE7E1C59"/>
    <w:rsid w:val="CEABE7E6"/>
    <w:rsid w:val="CEF62AFC"/>
    <w:rsid w:val="D53951FF"/>
    <w:rsid w:val="D6FCAB94"/>
    <w:rsid w:val="D6FFCCFF"/>
    <w:rsid w:val="DBEB312E"/>
    <w:rsid w:val="DBF534BF"/>
    <w:rsid w:val="DCBFD324"/>
    <w:rsid w:val="DDFF7830"/>
    <w:rsid w:val="DE3A4528"/>
    <w:rsid w:val="DE5BBCA4"/>
    <w:rsid w:val="DEFF3ECA"/>
    <w:rsid w:val="DF6F9E06"/>
    <w:rsid w:val="DF7B1DC3"/>
    <w:rsid w:val="DFFE4995"/>
    <w:rsid w:val="E0F552E8"/>
    <w:rsid w:val="E7CF61A3"/>
    <w:rsid w:val="EBDD7BE9"/>
    <w:rsid w:val="EBFBDD3A"/>
    <w:rsid w:val="ECDF8265"/>
    <w:rsid w:val="ED5BC50C"/>
    <w:rsid w:val="EE66F2E0"/>
    <w:rsid w:val="EF370CA9"/>
    <w:rsid w:val="EFB3602B"/>
    <w:rsid w:val="EFB3FCE7"/>
    <w:rsid w:val="EFBE8DF8"/>
    <w:rsid w:val="EFCF22D2"/>
    <w:rsid w:val="F31FC634"/>
    <w:rsid w:val="F3E711B3"/>
    <w:rsid w:val="F7D9F517"/>
    <w:rsid w:val="F7FF9B8A"/>
    <w:rsid w:val="FA448754"/>
    <w:rsid w:val="FA7CEFDF"/>
    <w:rsid w:val="FAF5F35A"/>
    <w:rsid w:val="FAF6F84A"/>
    <w:rsid w:val="FB7EF48B"/>
    <w:rsid w:val="FBFF4064"/>
    <w:rsid w:val="FD7D13C1"/>
    <w:rsid w:val="FDF6B133"/>
    <w:rsid w:val="FDFDA8B8"/>
    <w:rsid w:val="FDFF106F"/>
    <w:rsid w:val="FEDF17FA"/>
    <w:rsid w:val="FF522120"/>
    <w:rsid w:val="FF5F3CEF"/>
    <w:rsid w:val="FF63A118"/>
    <w:rsid w:val="FFAFF5F5"/>
    <w:rsid w:val="FFBB3CF4"/>
    <w:rsid w:val="FFD79A12"/>
    <w:rsid w:val="FFDB9DAC"/>
    <w:rsid w:val="FFE9D7B1"/>
    <w:rsid w:val="FFEF7C1E"/>
    <w:rsid w:val="FFF6753E"/>
    <w:rsid w:val="FFFD826C"/>
    <w:rsid w:val="FFFFE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semiHidden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semiHidden/>
    <w:qFormat/>
    <w:uiPriority w:val="0"/>
    <w:pPr>
      <w:widowControl/>
      <w:spacing w:before="100" w:beforeLines="0" w:after="100" w:afterLines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</w:rPr>
  </w:style>
  <w:style w:type="character" w:styleId="10">
    <w:name w:val="page number"/>
    <w:basedOn w:val="8"/>
    <w:semiHidden/>
    <w:qFormat/>
    <w:uiPriority w:val="0"/>
  </w:style>
  <w:style w:type="character" w:customStyle="1" w:styleId="11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21"/>
    <w:qFormat/>
    <w:uiPriority w:val="0"/>
    <w:rPr>
      <w:rFonts w:hint="eastAsia" w:ascii="宋体" w:hAnsi="宋体" w:eastAsia="宋体" w:cs="宋体"/>
      <w:b/>
      <w:color w:val="FFFFF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930</Words>
  <Characters>977</Characters>
  <Lines>0</Lines>
  <Paragraphs>0</Paragraphs>
  <TotalTime>45.3333333333333</TotalTime>
  <ScaleCrop>false</ScaleCrop>
  <LinksUpToDate>false</LinksUpToDate>
  <CharactersWithSpaces>1042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2014-11-09T12:08:00Z</dcterms:created>
  <dc:creator>Administrator</dc:creator>
  <cp:lastModifiedBy>安如少年初如梦</cp:lastModifiedBy>
  <cp:lastPrinted>2025-11-26T01:29:26Z</cp:lastPrinted>
  <dcterms:modified xsi:type="dcterms:W3CDTF">2025-11-28T08:13:00Z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83D44FE392FD4690B34EDB327FD7BB2D_13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