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0CB7">
      <w:pPr>
        <w:spacing w:after="0" w:line="360" w:lineRule="auto"/>
        <w:rPr>
          <w:rFonts w:hint="eastAsia"/>
        </w:rPr>
      </w:pPr>
      <w:r>
        <w:rPr>
          <w:rFonts w:hint="eastAsia"/>
        </w:rPr>
        <w:t>校级一等奖：</w:t>
      </w:r>
      <w:r>
        <w:t>方梽羽、尹琪鑫、田莉、邓茗芯、罗曼婷、周敏睿、陶俊熙、陈子怡、陆畅、罗云艳、王小群、吴俊涛</w:t>
      </w:r>
    </w:p>
    <w:p w14:paraId="5855A9AA">
      <w:pPr>
        <w:spacing w:after="0" w:line="360" w:lineRule="auto"/>
        <w:rPr>
          <w:rFonts w:hint="eastAsia"/>
        </w:rPr>
      </w:pPr>
      <w:r>
        <w:rPr>
          <w:rFonts w:hint="eastAsia"/>
        </w:rPr>
        <w:t>校级三等奖：</w:t>
      </w:r>
      <w:r>
        <w:t>胡燕、赵乘明、邹华庆、王松杰、敖思雨、陈斌新、樊健、谢克培、梁丹、刘彤乐、曾琴、王聪聪、夏豪、谭洋洋、马文杰、赵宇杭、王丹、孙亮、蒋双双、杨擎、冉建康、万林、吴昊俣、周怡、杨纤、彭宁、叶意、申浪</w:t>
      </w:r>
    </w:p>
    <w:p w14:paraId="40542BB7">
      <w:pPr>
        <w:spacing w:after="0" w:line="360" w:lineRule="auto"/>
      </w:pPr>
      <w:r>
        <w:rPr>
          <w:rFonts w:hint="eastAsia"/>
        </w:rPr>
        <w:t>校级优秀奖：</w:t>
      </w:r>
      <w:r>
        <w:t>张宗翔、蒙炫茜、田荣豪、韦陈超、方利君、李星冉、李清婷、徐琴、程鹏、龚超、卢成华、陈江容、董倩、冯楠、李小莉、秦琴、吴永会、张灿、陈俊宇、司律旋、徐瑞欣、杨灿、周松山、马丹、刘传海、罗康、毛亮、陶屹瀚、王志强、龙星宇、唐森博、赵烽</w:t>
      </w:r>
    </w:p>
    <w:p w14:paraId="3015A2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1D05"/>
    <w:rsid w:val="12E51D05"/>
    <w:rsid w:val="7FB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2026-06-22T12:47:00Z</dcterms:created>
  <dc:creator>风雨雷电</dc:creator>
  <cp:lastModifiedBy>风雨雷电</cp:lastModifiedBy>
  <dcterms:modified xsi:type="dcterms:W3CDTF">2026-06-22T12:52:41Z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111BAA6A608D4379A01A758D09F210C8_11</vt:lpwstr>
  </property>
  <property fmtid="{D5CDD505-2E9C-101B-9397-08002B2CF9AE}" pid="4" name="KSOTemplateDocerSaveRecord">
    <vt:lpwstr>eyJoZGlkIjoiYTFkNzRiYzgwYTAwNzNkNTgwYjg0Mjg2NzQ2MzQ2MTgiLCJ1c2VySWQiOiI2MDY1NjMzODAifQ==</vt:lpwstr>
  </property>
</Properties>
</file>